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35" w:rsidRPr="000323F4" w:rsidRDefault="002A2035">
      <w:pPr>
        <w:rPr>
          <w:sz w:val="28"/>
          <w:szCs w:val="28"/>
        </w:rPr>
      </w:pPr>
    </w:p>
    <w:p w:rsidR="00E114FC" w:rsidRDefault="00E114FC" w:rsidP="00C96C9F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0C49A7" w:rsidRPr="00350291" w:rsidRDefault="00C96C9F" w:rsidP="00C96C9F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A MEETING OF THE </w:t>
      </w:r>
      <w:r w:rsidR="000C49A7" w:rsidRPr="00350291">
        <w:rPr>
          <w:rFonts w:ascii="Calibri" w:hAnsi="Calibri"/>
          <w:b/>
          <w:bCs/>
          <w:sz w:val="32"/>
          <w:szCs w:val="32"/>
        </w:rPr>
        <w:t xml:space="preserve">BOARD OF DIRECTORS </w:t>
      </w:r>
    </w:p>
    <w:p w:rsidR="000C49A7" w:rsidRPr="005664A6" w:rsidRDefault="000C49A7" w:rsidP="000C49A7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 w:rsidRPr="005664A6">
        <w:rPr>
          <w:rFonts w:ascii="Calibri" w:hAnsi="Calibri"/>
          <w:b/>
          <w:bCs/>
          <w:sz w:val="28"/>
          <w:szCs w:val="28"/>
        </w:rPr>
        <w:t xml:space="preserve">To be held in public on </w:t>
      </w:r>
    </w:p>
    <w:p w:rsidR="000C49A7" w:rsidRPr="005664A6" w:rsidRDefault="00F84FF7" w:rsidP="000C49A7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Thursday</w:t>
      </w:r>
      <w:r w:rsidR="00183D35">
        <w:rPr>
          <w:rFonts w:ascii="Calibri" w:hAnsi="Calibri"/>
          <w:b/>
          <w:bCs/>
          <w:sz w:val="28"/>
          <w:szCs w:val="28"/>
        </w:rPr>
        <w:t xml:space="preserve"> </w:t>
      </w:r>
      <w:r w:rsidR="00A15D53">
        <w:rPr>
          <w:rFonts w:ascii="Calibri" w:hAnsi="Calibri"/>
          <w:b/>
          <w:bCs/>
          <w:sz w:val="28"/>
          <w:szCs w:val="28"/>
        </w:rPr>
        <w:t>23 September</w:t>
      </w:r>
      <w:r w:rsidR="001944A2">
        <w:rPr>
          <w:rFonts w:ascii="Calibri" w:hAnsi="Calibri"/>
          <w:b/>
          <w:bCs/>
          <w:sz w:val="28"/>
          <w:szCs w:val="28"/>
        </w:rPr>
        <w:t xml:space="preserve"> 2021</w:t>
      </w:r>
      <w:r w:rsidR="000C49A7" w:rsidRPr="005664A6">
        <w:rPr>
          <w:rFonts w:ascii="Calibri" w:hAnsi="Calibri"/>
          <w:b/>
          <w:bCs/>
          <w:sz w:val="28"/>
          <w:szCs w:val="28"/>
        </w:rPr>
        <w:t xml:space="preserve"> at </w:t>
      </w:r>
      <w:r w:rsidR="004B12F9">
        <w:rPr>
          <w:rFonts w:ascii="Calibri" w:hAnsi="Calibri"/>
          <w:b/>
          <w:bCs/>
          <w:color w:val="FF0000"/>
          <w:sz w:val="28"/>
          <w:szCs w:val="28"/>
        </w:rPr>
        <w:t>09:30</w:t>
      </w:r>
      <w:r w:rsidR="00FB67CE">
        <w:rPr>
          <w:rFonts w:ascii="Calibri" w:hAnsi="Calibri"/>
          <w:b/>
          <w:bCs/>
          <w:color w:val="FF0000"/>
          <w:sz w:val="28"/>
          <w:szCs w:val="28"/>
        </w:rPr>
        <w:t>am</w:t>
      </w:r>
    </w:p>
    <w:p w:rsidR="000C49A7" w:rsidRPr="005664A6" w:rsidRDefault="000A5AFA" w:rsidP="000C49A7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 xml:space="preserve">via </w:t>
      </w:r>
      <w:r w:rsidR="007E231B">
        <w:rPr>
          <w:rFonts w:ascii="Calibri" w:hAnsi="Calibri"/>
          <w:b/>
          <w:bCs/>
          <w:color w:val="FF0000"/>
          <w:sz w:val="28"/>
          <w:szCs w:val="28"/>
        </w:rPr>
        <w:t>MS Teams</w:t>
      </w:r>
      <w:bookmarkStart w:id="0" w:name="_GoBack"/>
      <w:bookmarkEnd w:id="0"/>
    </w:p>
    <w:p w:rsidR="00A51BC6" w:rsidRPr="000C49A7" w:rsidRDefault="00A51BC6" w:rsidP="000C49A7">
      <w:pPr>
        <w:pStyle w:val="BodyText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A51BC6" w:rsidRDefault="00A51BC6" w:rsidP="000C49A7">
      <w:pPr>
        <w:pStyle w:val="BodyText"/>
        <w:jc w:val="center"/>
        <w:outlineLvl w:val="0"/>
        <w:rPr>
          <w:rFonts w:ascii="Arial" w:hAnsi="Arial" w:cs="Arial"/>
          <w:b/>
          <w:szCs w:val="24"/>
        </w:rPr>
      </w:pPr>
      <w:r w:rsidRPr="000C49A7">
        <w:rPr>
          <w:rFonts w:asciiTheme="minorHAnsi" w:hAnsiTheme="minorHAnsi" w:cs="Arial"/>
          <w:b/>
          <w:sz w:val="32"/>
          <w:szCs w:val="32"/>
        </w:rPr>
        <w:t>AGENDA</w:t>
      </w:r>
      <w:r w:rsidR="00FF448B">
        <w:rPr>
          <w:rFonts w:ascii="Arial" w:hAnsi="Arial" w:cs="Arial"/>
          <w:b/>
          <w:szCs w:val="24"/>
        </w:rPr>
        <w:t xml:space="preserve"> </w:t>
      </w:r>
    </w:p>
    <w:p w:rsidR="00044F8D" w:rsidRDefault="00044F8D" w:rsidP="000C49A7">
      <w:pPr>
        <w:pStyle w:val="BodyText"/>
        <w:jc w:val="center"/>
        <w:outlineLvl w:val="0"/>
        <w:rPr>
          <w:rFonts w:ascii="Arial" w:hAnsi="Arial" w:cs="Arial"/>
          <w:b/>
          <w:szCs w:val="24"/>
        </w:rPr>
      </w:pPr>
    </w:p>
    <w:tbl>
      <w:tblPr>
        <w:tblStyle w:val="TableGrid"/>
        <w:tblW w:w="1003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4823"/>
        <w:gridCol w:w="1267"/>
        <w:gridCol w:w="1126"/>
        <w:gridCol w:w="913"/>
        <w:gridCol w:w="723"/>
        <w:gridCol w:w="622"/>
      </w:tblGrid>
      <w:tr w:rsidR="00044F8D" w:rsidRPr="00044F8D" w:rsidTr="00203D6C">
        <w:tc>
          <w:tcPr>
            <w:tcW w:w="564" w:type="dxa"/>
          </w:tcPr>
          <w:p w:rsidR="00044F8D" w:rsidRPr="00044F8D" w:rsidRDefault="00044F8D" w:rsidP="00710C4A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No.</w:t>
            </w:r>
          </w:p>
        </w:tc>
        <w:tc>
          <w:tcPr>
            <w:tcW w:w="4823" w:type="dxa"/>
          </w:tcPr>
          <w:p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Item</w:t>
            </w:r>
          </w:p>
        </w:tc>
        <w:tc>
          <w:tcPr>
            <w:tcW w:w="1267" w:type="dxa"/>
          </w:tcPr>
          <w:p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Action</w:t>
            </w:r>
          </w:p>
        </w:tc>
        <w:tc>
          <w:tcPr>
            <w:tcW w:w="1126" w:type="dxa"/>
          </w:tcPr>
          <w:p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Paper</w:t>
            </w:r>
          </w:p>
        </w:tc>
        <w:tc>
          <w:tcPr>
            <w:tcW w:w="913" w:type="dxa"/>
          </w:tcPr>
          <w:p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Lead</w:t>
            </w:r>
          </w:p>
        </w:tc>
        <w:tc>
          <w:tcPr>
            <w:tcW w:w="723" w:type="dxa"/>
          </w:tcPr>
          <w:p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Mins</w:t>
            </w:r>
          </w:p>
        </w:tc>
        <w:tc>
          <w:tcPr>
            <w:tcW w:w="622" w:type="dxa"/>
          </w:tcPr>
          <w:p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S.O</w:t>
            </w:r>
          </w:p>
        </w:tc>
      </w:tr>
      <w:tr w:rsidR="00C5678B" w:rsidRPr="00C5678B" w:rsidTr="00203D6C">
        <w:tc>
          <w:tcPr>
            <w:tcW w:w="564" w:type="dxa"/>
          </w:tcPr>
          <w:p w:rsidR="00031689" w:rsidRPr="00C5678B" w:rsidRDefault="00031689" w:rsidP="00710C4A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823" w:type="dxa"/>
          </w:tcPr>
          <w:p w:rsidR="00031689" w:rsidRPr="00C5678B" w:rsidRDefault="00031689" w:rsidP="00212610">
            <w:pPr>
              <w:pStyle w:val="BodyText"/>
              <w:outlineLvl w:val="0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</w:tcPr>
          <w:p w:rsidR="00031689" w:rsidRPr="00C5678B" w:rsidRDefault="00031689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</w:tcPr>
          <w:p w:rsidR="00031689" w:rsidRPr="00C5678B" w:rsidRDefault="00031689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13" w:type="dxa"/>
          </w:tcPr>
          <w:p w:rsidR="00031689" w:rsidRPr="00C5678B" w:rsidRDefault="00031689" w:rsidP="003B02D1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23" w:type="dxa"/>
          </w:tcPr>
          <w:p w:rsidR="00031689" w:rsidRPr="00C5678B" w:rsidRDefault="00031689" w:rsidP="00A8544C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031689" w:rsidRPr="00C5678B" w:rsidRDefault="00031689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</w:tr>
      <w:tr w:rsidR="00044F8D" w:rsidRPr="00CD101A" w:rsidTr="00203D6C">
        <w:tc>
          <w:tcPr>
            <w:tcW w:w="564" w:type="dxa"/>
          </w:tcPr>
          <w:p w:rsidR="00044F8D" w:rsidRPr="00CD101A" w:rsidRDefault="00044F8D" w:rsidP="00710C4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23" w:type="dxa"/>
          </w:tcPr>
          <w:p w:rsidR="00044F8D" w:rsidRPr="00CD101A" w:rsidRDefault="00044F8D" w:rsidP="00DF736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Apologies for absence</w:t>
            </w:r>
          </w:p>
        </w:tc>
        <w:tc>
          <w:tcPr>
            <w:tcW w:w="1267" w:type="dxa"/>
          </w:tcPr>
          <w:p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Verbal</w:t>
            </w:r>
          </w:p>
        </w:tc>
        <w:tc>
          <w:tcPr>
            <w:tcW w:w="913" w:type="dxa"/>
          </w:tcPr>
          <w:p w:rsidR="00044F8D" w:rsidRPr="00CD101A" w:rsidRDefault="00101566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4F8D" w:rsidRPr="00CD101A" w:rsidTr="00203D6C">
        <w:tc>
          <w:tcPr>
            <w:tcW w:w="564" w:type="dxa"/>
          </w:tcPr>
          <w:p w:rsidR="00044F8D" w:rsidRPr="00CD101A" w:rsidRDefault="00044F8D" w:rsidP="00710C4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23" w:type="dxa"/>
          </w:tcPr>
          <w:p w:rsidR="00044F8D" w:rsidRPr="00CD101A" w:rsidRDefault="00044F8D" w:rsidP="00DF736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Declarations of interest</w:t>
            </w:r>
          </w:p>
        </w:tc>
        <w:tc>
          <w:tcPr>
            <w:tcW w:w="1267" w:type="dxa"/>
          </w:tcPr>
          <w:p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Verbal</w:t>
            </w:r>
          </w:p>
        </w:tc>
        <w:tc>
          <w:tcPr>
            <w:tcW w:w="913" w:type="dxa"/>
          </w:tcPr>
          <w:p w:rsidR="00044F8D" w:rsidRPr="00CD101A" w:rsidRDefault="00101566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4F8D" w:rsidRPr="00CD101A" w:rsidTr="00203D6C">
        <w:tc>
          <w:tcPr>
            <w:tcW w:w="564" w:type="dxa"/>
          </w:tcPr>
          <w:p w:rsidR="00044F8D" w:rsidRPr="00CD101A" w:rsidRDefault="00A6393F" w:rsidP="00710C4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044F8D" w:rsidRPr="00CD101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:rsidR="00044F8D" w:rsidRPr="00CD101A" w:rsidRDefault="00044F8D" w:rsidP="00A15D53">
            <w:pPr>
              <w:pStyle w:val="BodyText"/>
              <w:ind w:right="-108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 xml:space="preserve">Minutes of the meeting held on </w:t>
            </w:r>
            <w:r w:rsidR="00A15D53">
              <w:rPr>
                <w:rFonts w:asciiTheme="minorHAnsi" w:hAnsiTheme="minorHAnsi" w:cs="Arial"/>
                <w:sz w:val="22"/>
                <w:szCs w:val="22"/>
              </w:rPr>
              <w:t>22 July</w:t>
            </w:r>
            <w:r w:rsidR="000550BF">
              <w:rPr>
                <w:rFonts w:asciiTheme="minorHAnsi" w:hAnsiTheme="minorHAnsi" w:cs="Arial"/>
                <w:sz w:val="22"/>
                <w:szCs w:val="22"/>
              </w:rPr>
              <w:t xml:space="preserve"> 2021</w:t>
            </w:r>
            <w:r w:rsidRPr="00CD101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Approve</w:t>
            </w:r>
          </w:p>
        </w:tc>
        <w:tc>
          <w:tcPr>
            <w:tcW w:w="1126" w:type="dxa"/>
          </w:tcPr>
          <w:p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:rsidR="00044F8D" w:rsidRPr="00CD101A" w:rsidRDefault="00101566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:rsidR="00044F8D" w:rsidRPr="00CD101A" w:rsidRDefault="00203D6C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00:05</w:t>
            </w:r>
          </w:p>
        </w:tc>
        <w:tc>
          <w:tcPr>
            <w:tcW w:w="622" w:type="dxa"/>
          </w:tcPr>
          <w:p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4F8D" w:rsidRPr="00CD101A" w:rsidTr="00203D6C">
        <w:tc>
          <w:tcPr>
            <w:tcW w:w="564" w:type="dxa"/>
          </w:tcPr>
          <w:p w:rsidR="00044F8D" w:rsidRPr="00CD101A" w:rsidRDefault="00A6393F" w:rsidP="00710C4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044F8D" w:rsidRPr="00CD101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:rsidR="00044F8D" w:rsidRPr="00CD101A" w:rsidRDefault="00044F8D" w:rsidP="00044F8D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 xml:space="preserve">Matters arising and action points </w:t>
            </w:r>
          </w:p>
        </w:tc>
        <w:tc>
          <w:tcPr>
            <w:tcW w:w="1267" w:type="dxa"/>
          </w:tcPr>
          <w:p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:rsidR="00044F8D" w:rsidRPr="00CD101A" w:rsidRDefault="00101566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:rsidR="00044F8D" w:rsidRPr="00CD101A" w:rsidRDefault="00113940" w:rsidP="009A175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</w:t>
            </w:r>
            <w:r w:rsidR="009A1752">
              <w:rPr>
                <w:rFonts w:asciiTheme="minorHAnsi" w:hAnsiTheme="minorHAnsi" w:cs="Arial"/>
                <w:sz w:val="22"/>
                <w:szCs w:val="22"/>
              </w:rPr>
              <w:t>05</w:t>
            </w:r>
          </w:p>
        </w:tc>
        <w:tc>
          <w:tcPr>
            <w:tcW w:w="622" w:type="dxa"/>
          </w:tcPr>
          <w:p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207A" w:rsidRPr="00CD101A" w:rsidTr="00C346B4">
        <w:tc>
          <w:tcPr>
            <w:tcW w:w="564" w:type="dxa"/>
          </w:tcPr>
          <w:p w:rsidR="0099207A" w:rsidRDefault="0099207A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4823" w:type="dxa"/>
          </w:tcPr>
          <w:p w:rsidR="0099207A" w:rsidRPr="00CD101A" w:rsidRDefault="0099207A" w:rsidP="0099207A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Chief Executive’s Report</w:t>
            </w:r>
          </w:p>
        </w:tc>
        <w:tc>
          <w:tcPr>
            <w:tcW w:w="1267" w:type="dxa"/>
          </w:tcPr>
          <w:p w:rsidR="0099207A" w:rsidRPr="00CD101A" w:rsidRDefault="0099207A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:rsidR="0099207A" w:rsidRPr="00CD101A" w:rsidRDefault="0099207A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:rsidR="0099207A" w:rsidRPr="00CD101A" w:rsidRDefault="00F46483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MK</w:t>
            </w:r>
          </w:p>
        </w:tc>
        <w:tc>
          <w:tcPr>
            <w:tcW w:w="723" w:type="dxa"/>
          </w:tcPr>
          <w:p w:rsidR="0099207A" w:rsidRPr="00CD101A" w:rsidRDefault="0099207A" w:rsidP="007E745E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</w:t>
            </w:r>
            <w:r w:rsidR="00DD58E8"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622" w:type="dxa"/>
          </w:tcPr>
          <w:p w:rsidR="0099207A" w:rsidRPr="00CD101A" w:rsidRDefault="0099207A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All</w:t>
            </w:r>
          </w:p>
        </w:tc>
      </w:tr>
      <w:tr w:rsidR="00364463" w:rsidRPr="00CD101A" w:rsidTr="00C346B4">
        <w:tc>
          <w:tcPr>
            <w:tcW w:w="564" w:type="dxa"/>
          </w:tcPr>
          <w:p w:rsidR="00364463" w:rsidRDefault="00460A70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36446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:rsidR="00364463" w:rsidRDefault="00364463" w:rsidP="00364463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WRES and WDES report</w:t>
            </w:r>
          </w:p>
        </w:tc>
        <w:tc>
          <w:tcPr>
            <w:tcW w:w="1267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SD</w:t>
            </w:r>
          </w:p>
        </w:tc>
        <w:tc>
          <w:tcPr>
            <w:tcW w:w="723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00:30</w:t>
            </w:r>
          </w:p>
        </w:tc>
        <w:tc>
          <w:tcPr>
            <w:tcW w:w="622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364463" w:rsidRPr="00CD101A" w:rsidTr="00C346B4">
        <w:tc>
          <w:tcPr>
            <w:tcW w:w="564" w:type="dxa"/>
          </w:tcPr>
          <w:p w:rsidR="00364463" w:rsidRDefault="00460A70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36446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:rsidR="00364463" w:rsidRDefault="00364463" w:rsidP="00364463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Guardian of safe working</w:t>
            </w:r>
          </w:p>
        </w:tc>
        <w:tc>
          <w:tcPr>
            <w:tcW w:w="1267" w:type="dxa"/>
          </w:tcPr>
          <w:p w:rsidR="00364463" w:rsidRPr="00CD101A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:rsidR="00364463" w:rsidRPr="00CD101A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LW</w:t>
            </w:r>
          </w:p>
        </w:tc>
        <w:tc>
          <w:tcPr>
            <w:tcW w:w="723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00:05</w:t>
            </w:r>
          </w:p>
        </w:tc>
        <w:tc>
          <w:tcPr>
            <w:tcW w:w="622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64463" w:rsidRPr="00CD101A" w:rsidTr="00C346B4">
        <w:tc>
          <w:tcPr>
            <w:tcW w:w="564" w:type="dxa"/>
          </w:tcPr>
          <w:p w:rsidR="00364463" w:rsidRDefault="00460A70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36446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:rsidR="00364463" w:rsidRDefault="00364463" w:rsidP="00364463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Freedom to speak up Q1</w:t>
            </w:r>
          </w:p>
        </w:tc>
        <w:tc>
          <w:tcPr>
            <w:tcW w:w="1267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IT</w:t>
            </w:r>
          </w:p>
        </w:tc>
        <w:tc>
          <w:tcPr>
            <w:tcW w:w="723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00:05</w:t>
            </w:r>
          </w:p>
        </w:tc>
        <w:tc>
          <w:tcPr>
            <w:tcW w:w="622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64463" w:rsidRPr="00CD101A" w:rsidTr="00C346B4">
        <w:tc>
          <w:tcPr>
            <w:tcW w:w="564" w:type="dxa"/>
          </w:tcPr>
          <w:p w:rsidR="00364463" w:rsidRDefault="00460A70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364463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</w:tc>
        <w:tc>
          <w:tcPr>
            <w:tcW w:w="4823" w:type="dxa"/>
          </w:tcPr>
          <w:p w:rsidR="00364463" w:rsidRDefault="00364463" w:rsidP="00364463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Integrated performance report</w:t>
            </w:r>
          </w:p>
        </w:tc>
        <w:tc>
          <w:tcPr>
            <w:tcW w:w="1267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JS</w:t>
            </w:r>
          </w:p>
        </w:tc>
        <w:tc>
          <w:tcPr>
            <w:tcW w:w="723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00:10</w:t>
            </w:r>
          </w:p>
        </w:tc>
        <w:tc>
          <w:tcPr>
            <w:tcW w:w="622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64463" w:rsidRPr="00CD101A" w:rsidTr="00C346B4">
        <w:tc>
          <w:tcPr>
            <w:tcW w:w="564" w:type="dxa"/>
          </w:tcPr>
          <w:p w:rsidR="00364463" w:rsidRDefault="00364463" w:rsidP="00460A70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60A70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:rsidR="00364463" w:rsidRDefault="00364463" w:rsidP="00364463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Finance report</w:t>
            </w:r>
          </w:p>
        </w:tc>
        <w:tc>
          <w:tcPr>
            <w:tcW w:w="1267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JW</w:t>
            </w:r>
          </w:p>
        </w:tc>
        <w:tc>
          <w:tcPr>
            <w:tcW w:w="723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00:10</w:t>
            </w:r>
          </w:p>
        </w:tc>
        <w:tc>
          <w:tcPr>
            <w:tcW w:w="622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tr w:rsidR="00364463" w:rsidRPr="00CD101A" w:rsidTr="00C346B4">
        <w:tc>
          <w:tcPr>
            <w:tcW w:w="564" w:type="dxa"/>
          </w:tcPr>
          <w:p w:rsidR="00364463" w:rsidRDefault="00364463" w:rsidP="00460A70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60A70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:rsidR="00364463" w:rsidRDefault="00364463" w:rsidP="00364463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Report from the quality and safety committee</w:t>
            </w:r>
          </w:p>
        </w:tc>
        <w:tc>
          <w:tcPr>
            <w:tcW w:w="1267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:rsidR="00364463" w:rsidRPr="00CD101A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RGW</w:t>
            </w:r>
          </w:p>
        </w:tc>
        <w:tc>
          <w:tcPr>
            <w:tcW w:w="723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00:10</w:t>
            </w:r>
          </w:p>
        </w:tc>
        <w:tc>
          <w:tcPr>
            <w:tcW w:w="622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64463" w:rsidRPr="00CD101A" w:rsidTr="00203D6C">
        <w:tc>
          <w:tcPr>
            <w:tcW w:w="564" w:type="dxa"/>
          </w:tcPr>
          <w:p w:rsidR="00364463" w:rsidRPr="00CD101A" w:rsidRDefault="00364463" w:rsidP="00460A70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60A70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:rsidR="00364463" w:rsidRPr="00CD101A" w:rsidRDefault="00364463" w:rsidP="00364463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Identify any risk items arising from the agenda</w:t>
            </w:r>
          </w:p>
        </w:tc>
        <w:tc>
          <w:tcPr>
            <w:tcW w:w="1267" w:type="dxa"/>
          </w:tcPr>
          <w:p w:rsidR="00364463" w:rsidRPr="00CD101A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:rsidR="00364463" w:rsidRPr="00CD101A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Verbal</w:t>
            </w:r>
          </w:p>
        </w:tc>
        <w:tc>
          <w:tcPr>
            <w:tcW w:w="913" w:type="dxa"/>
          </w:tcPr>
          <w:p w:rsidR="00364463" w:rsidRPr="00CD101A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:rsidR="00364463" w:rsidRPr="00CD101A" w:rsidRDefault="00364463" w:rsidP="00364463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64463" w:rsidRPr="00CD101A" w:rsidTr="00203D6C">
        <w:tc>
          <w:tcPr>
            <w:tcW w:w="564" w:type="dxa"/>
          </w:tcPr>
          <w:p w:rsidR="00364463" w:rsidRPr="00CD101A" w:rsidRDefault="00364463" w:rsidP="00460A70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60A70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:rsidR="00364463" w:rsidRPr="00CD101A" w:rsidRDefault="00364463" w:rsidP="00364463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AOB</w:t>
            </w:r>
          </w:p>
        </w:tc>
        <w:tc>
          <w:tcPr>
            <w:tcW w:w="1267" w:type="dxa"/>
          </w:tcPr>
          <w:p w:rsidR="00364463" w:rsidRPr="00CD101A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26" w:type="dxa"/>
          </w:tcPr>
          <w:p w:rsidR="00364463" w:rsidRPr="00CD101A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:rsidR="00364463" w:rsidRPr="00CD101A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:rsidR="00364463" w:rsidRPr="00CD101A" w:rsidRDefault="00364463" w:rsidP="00364463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:rsidR="00364463" w:rsidRDefault="00364463" w:rsidP="0036446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64463" w:rsidRPr="00044F8D" w:rsidTr="00203D6C">
        <w:tc>
          <w:tcPr>
            <w:tcW w:w="564" w:type="dxa"/>
          </w:tcPr>
          <w:p w:rsidR="00364463" w:rsidRPr="00CD101A" w:rsidRDefault="00364463" w:rsidP="00460A70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60A70">
              <w:rPr>
                <w:rFonts w:asciiTheme="minorHAnsi" w:hAnsiTheme="minorHAnsi" w:cs="Arial"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474" w:type="dxa"/>
            <w:gridSpan w:val="6"/>
          </w:tcPr>
          <w:p w:rsidR="00364463" w:rsidRPr="00044F8D" w:rsidRDefault="00364463" w:rsidP="00364463">
            <w:pPr>
              <w:pStyle w:val="BodyText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of the next meeting – Thursday 28 October 2021</w:t>
            </w:r>
          </w:p>
        </w:tc>
      </w:tr>
    </w:tbl>
    <w:p w:rsidR="00044F8D" w:rsidRDefault="00044F8D" w:rsidP="000C49A7">
      <w:pPr>
        <w:pStyle w:val="BodyText"/>
        <w:jc w:val="center"/>
        <w:outlineLvl w:val="0"/>
        <w:rPr>
          <w:rFonts w:ascii="Arial" w:hAnsi="Arial" w:cs="Arial"/>
          <w:b/>
          <w:szCs w:val="24"/>
        </w:rPr>
      </w:pPr>
    </w:p>
    <w:p w:rsidR="000F4890" w:rsidRDefault="000F4890" w:rsidP="000C49A7">
      <w:pPr>
        <w:pStyle w:val="BodyText"/>
        <w:jc w:val="center"/>
        <w:outlineLvl w:val="0"/>
        <w:rPr>
          <w:rFonts w:ascii="Arial" w:hAnsi="Arial" w:cs="Arial"/>
          <w:b/>
          <w:szCs w:val="24"/>
        </w:rPr>
      </w:pPr>
    </w:p>
    <w:p w:rsidR="00BD521D" w:rsidRPr="00AD56DE" w:rsidRDefault="00BD521D" w:rsidP="00BD521D">
      <w:pPr>
        <w:pStyle w:val="BodyText"/>
        <w:jc w:val="center"/>
        <w:outlineLvl w:val="0"/>
        <w:rPr>
          <w:rFonts w:asciiTheme="minorHAnsi" w:hAnsiTheme="minorHAnsi" w:cs="Arial"/>
          <w:b/>
          <w:szCs w:val="24"/>
        </w:rPr>
      </w:pPr>
    </w:p>
    <w:p w:rsidR="00415C5E" w:rsidRDefault="00415C5E" w:rsidP="00CB6882">
      <w:pPr>
        <w:ind w:left="-709"/>
      </w:pPr>
    </w:p>
    <w:p w:rsidR="00415C5E" w:rsidRDefault="00415C5E" w:rsidP="00CB6882">
      <w:pPr>
        <w:ind w:left="-709"/>
      </w:pPr>
    </w:p>
    <w:p w:rsidR="00415C5E" w:rsidRDefault="00415C5E" w:rsidP="00415C5E"/>
    <w:sectPr w:rsidR="00415C5E" w:rsidSect="008C2C64">
      <w:headerReference w:type="default" r:id="rId8"/>
      <w:headerReference w:type="first" r:id="rId9"/>
      <w:footerReference w:type="first" r:id="rId10"/>
      <w:pgSz w:w="11906" w:h="16838"/>
      <w:pgMar w:top="1276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03" w:rsidRDefault="00084603" w:rsidP="0046321E">
      <w:pPr>
        <w:spacing w:after="0" w:line="240" w:lineRule="auto"/>
      </w:pPr>
      <w:r>
        <w:separator/>
      </w:r>
    </w:p>
  </w:endnote>
  <w:endnote w:type="continuationSeparator" w:id="0">
    <w:p w:rsidR="00084603" w:rsidRDefault="00084603" w:rsidP="0046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D7" w:rsidRDefault="002629D7" w:rsidP="002629D7">
    <w:pPr>
      <w:pStyle w:val="Footer"/>
      <w:ind w:left="-709"/>
      <w:jc w:val="center"/>
    </w:pPr>
    <w:r>
      <w:t>* Strategic Objectives</w:t>
    </w:r>
  </w:p>
  <w:p w:rsidR="002629D7" w:rsidRDefault="002629D7" w:rsidP="002629D7">
    <w:pPr>
      <w:pStyle w:val="Footer"/>
      <w:ind w:left="-709"/>
      <w:jc w:val="center"/>
    </w:pPr>
    <w:r>
      <w:t>1 Care   2 Research   3 Knowledge sharing    4 Policy   5 People   6 Infrastructure   7 Finance   8 Enterprise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03" w:rsidRDefault="00084603" w:rsidP="0046321E">
      <w:pPr>
        <w:spacing w:after="0" w:line="240" w:lineRule="auto"/>
      </w:pPr>
      <w:r>
        <w:separator/>
      </w:r>
    </w:p>
  </w:footnote>
  <w:footnote w:type="continuationSeparator" w:id="0">
    <w:p w:rsidR="00084603" w:rsidRDefault="00084603" w:rsidP="0046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03" w:rsidRDefault="00084603" w:rsidP="0046321E">
    <w:pPr>
      <w:pStyle w:val="Header"/>
      <w:tabs>
        <w:tab w:val="clear" w:pos="4513"/>
        <w:tab w:val="clear" w:pos="9026"/>
        <w:tab w:val="left" w:pos="5205"/>
      </w:tabs>
    </w:pPr>
    <w:r w:rsidRPr="0046321E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2359C227" wp14:editId="457A0FFC">
          <wp:simplePos x="0" y="0"/>
          <wp:positionH relativeFrom="page">
            <wp:posOffset>514350</wp:posOffset>
          </wp:positionH>
          <wp:positionV relativeFrom="page">
            <wp:posOffset>342900</wp:posOffset>
          </wp:positionV>
          <wp:extent cx="6791325" cy="981075"/>
          <wp:effectExtent l="0" t="0" r="9525" b="9525"/>
          <wp:wrapNone/>
          <wp:docPr id="2" name="Picture 0" descr="My Minutes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 Minutes g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13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321E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6C40AC3" wp14:editId="59DDE156">
          <wp:simplePos x="0" y="0"/>
          <wp:positionH relativeFrom="page">
            <wp:posOffset>4756785</wp:posOffset>
          </wp:positionH>
          <wp:positionV relativeFrom="page">
            <wp:posOffset>459105</wp:posOffset>
          </wp:positionV>
          <wp:extent cx="2348644" cy="343975"/>
          <wp:effectExtent l="0" t="0" r="0" b="0"/>
          <wp:wrapNone/>
          <wp:docPr id="1" name="Picture 1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48644" cy="34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03" w:rsidRDefault="00084603">
    <w:pPr>
      <w:pStyle w:val="Header"/>
    </w:pPr>
    <w:r w:rsidRPr="0046321E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01A7BE1" wp14:editId="030F4633">
          <wp:simplePos x="0" y="0"/>
          <wp:positionH relativeFrom="page">
            <wp:posOffset>4717415</wp:posOffset>
          </wp:positionH>
          <wp:positionV relativeFrom="page">
            <wp:posOffset>449580</wp:posOffset>
          </wp:positionV>
          <wp:extent cx="2348230" cy="343535"/>
          <wp:effectExtent l="0" t="0" r="0" b="0"/>
          <wp:wrapNone/>
          <wp:docPr id="4" name="Picture 4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230" cy="34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0F4"/>
    <w:multiLevelType w:val="hybridMultilevel"/>
    <w:tmpl w:val="EDD4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3246"/>
    <w:multiLevelType w:val="hybridMultilevel"/>
    <w:tmpl w:val="4096435C"/>
    <w:lvl w:ilvl="0" w:tplc="98DCB75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13FD"/>
    <w:multiLevelType w:val="hybridMultilevel"/>
    <w:tmpl w:val="FB92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E5BC9"/>
    <w:multiLevelType w:val="hybridMultilevel"/>
    <w:tmpl w:val="43AC7D78"/>
    <w:lvl w:ilvl="0" w:tplc="FF0E74E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B17F7"/>
    <w:multiLevelType w:val="hybridMultilevel"/>
    <w:tmpl w:val="C6C2ADEC"/>
    <w:lvl w:ilvl="0" w:tplc="3A4CF85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48"/>
    <w:rsid w:val="00024D96"/>
    <w:rsid w:val="00027FD0"/>
    <w:rsid w:val="00031689"/>
    <w:rsid w:val="000323F4"/>
    <w:rsid w:val="000330C1"/>
    <w:rsid w:val="00042AA3"/>
    <w:rsid w:val="00044F8D"/>
    <w:rsid w:val="000550BF"/>
    <w:rsid w:val="0006513A"/>
    <w:rsid w:val="0007001F"/>
    <w:rsid w:val="000724C9"/>
    <w:rsid w:val="000747D2"/>
    <w:rsid w:val="00074A27"/>
    <w:rsid w:val="00084603"/>
    <w:rsid w:val="0008579D"/>
    <w:rsid w:val="00086637"/>
    <w:rsid w:val="000A508D"/>
    <w:rsid w:val="000A585B"/>
    <w:rsid w:val="000A5AFA"/>
    <w:rsid w:val="000B600C"/>
    <w:rsid w:val="000C49A7"/>
    <w:rsid w:val="000C65CB"/>
    <w:rsid w:val="000D5955"/>
    <w:rsid w:val="000E0553"/>
    <w:rsid w:val="000E387D"/>
    <w:rsid w:val="000E76D9"/>
    <w:rsid w:val="000F3FF3"/>
    <w:rsid w:val="000F4890"/>
    <w:rsid w:val="00101566"/>
    <w:rsid w:val="001018CA"/>
    <w:rsid w:val="00102F5B"/>
    <w:rsid w:val="00113940"/>
    <w:rsid w:val="001257DC"/>
    <w:rsid w:val="00137387"/>
    <w:rsid w:val="00141157"/>
    <w:rsid w:val="001427EC"/>
    <w:rsid w:val="00147FB9"/>
    <w:rsid w:val="001501FF"/>
    <w:rsid w:val="00153C7B"/>
    <w:rsid w:val="0015660D"/>
    <w:rsid w:val="00167732"/>
    <w:rsid w:val="00180532"/>
    <w:rsid w:val="00183D35"/>
    <w:rsid w:val="0018722A"/>
    <w:rsid w:val="0019038E"/>
    <w:rsid w:val="00190876"/>
    <w:rsid w:val="00191755"/>
    <w:rsid w:val="0019287C"/>
    <w:rsid w:val="001944A2"/>
    <w:rsid w:val="001A0CA0"/>
    <w:rsid w:val="001A68C0"/>
    <w:rsid w:val="001C0AC2"/>
    <w:rsid w:val="001D5BA2"/>
    <w:rsid w:val="001E367E"/>
    <w:rsid w:val="001F07E2"/>
    <w:rsid w:val="001F5217"/>
    <w:rsid w:val="001F5E09"/>
    <w:rsid w:val="001F65A0"/>
    <w:rsid w:val="00201EE6"/>
    <w:rsid w:val="00202B34"/>
    <w:rsid w:val="00203D6C"/>
    <w:rsid w:val="00205818"/>
    <w:rsid w:val="00212610"/>
    <w:rsid w:val="00222678"/>
    <w:rsid w:val="00252B94"/>
    <w:rsid w:val="00256817"/>
    <w:rsid w:val="00260D93"/>
    <w:rsid w:val="002629D7"/>
    <w:rsid w:val="002658EC"/>
    <w:rsid w:val="00273946"/>
    <w:rsid w:val="00274838"/>
    <w:rsid w:val="00280A8D"/>
    <w:rsid w:val="0028289F"/>
    <w:rsid w:val="00292DFB"/>
    <w:rsid w:val="00292FFC"/>
    <w:rsid w:val="00296754"/>
    <w:rsid w:val="002A2035"/>
    <w:rsid w:val="002A359E"/>
    <w:rsid w:val="002B5141"/>
    <w:rsid w:val="002C0739"/>
    <w:rsid w:val="002C796A"/>
    <w:rsid w:val="002E0438"/>
    <w:rsid w:val="002E0C5D"/>
    <w:rsid w:val="00302958"/>
    <w:rsid w:val="0031623F"/>
    <w:rsid w:val="00330686"/>
    <w:rsid w:val="00336FD1"/>
    <w:rsid w:val="003410BF"/>
    <w:rsid w:val="00342F1B"/>
    <w:rsid w:val="0034344D"/>
    <w:rsid w:val="003513BB"/>
    <w:rsid w:val="003543A9"/>
    <w:rsid w:val="003554C4"/>
    <w:rsid w:val="003626FF"/>
    <w:rsid w:val="00364463"/>
    <w:rsid w:val="0036707B"/>
    <w:rsid w:val="003671A2"/>
    <w:rsid w:val="00372088"/>
    <w:rsid w:val="00374178"/>
    <w:rsid w:val="00376D26"/>
    <w:rsid w:val="00377F21"/>
    <w:rsid w:val="003849F9"/>
    <w:rsid w:val="00385268"/>
    <w:rsid w:val="00386A3E"/>
    <w:rsid w:val="003A1202"/>
    <w:rsid w:val="003A1ACA"/>
    <w:rsid w:val="003A6355"/>
    <w:rsid w:val="003A6934"/>
    <w:rsid w:val="003B02D1"/>
    <w:rsid w:val="003B3742"/>
    <w:rsid w:val="003C0EBA"/>
    <w:rsid w:val="003C1CE7"/>
    <w:rsid w:val="003C2B5E"/>
    <w:rsid w:val="003D145A"/>
    <w:rsid w:val="003D7F4A"/>
    <w:rsid w:val="003F2018"/>
    <w:rsid w:val="003F6522"/>
    <w:rsid w:val="00400F6A"/>
    <w:rsid w:val="00402CB6"/>
    <w:rsid w:val="00410B37"/>
    <w:rsid w:val="004159DA"/>
    <w:rsid w:val="00415C5E"/>
    <w:rsid w:val="004245F2"/>
    <w:rsid w:val="00426F51"/>
    <w:rsid w:val="00443133"/>
    <w:rsid w:val="00444B4C"/>
    <w:rsid w:val="00453D59"/>
    <w:rsid w:val="00460A70"/>
    <w:rsid w:val="004618C1"/>
    <w:rsid w:val="00461C1D"/>
    <w:rsid w:val="0046321E"/>
    <w:rsid w:val="004757A7"/>
    <w:rsid w:val="004A5E74"/>
    <w:rsid w:val="004B12F9"/>
    <w:rsid w:val="004C1D35"/>
    <w:rsid w:val="004C582F"/>
    <w:rsid w:val="004E66D7"/>
    <w:rsid w:val="004E69AE"/>
    <w:rsid w:val="004F02B9"/>
    <w:rsid w:val="00501AAD"/>
    <w:rsid w:val="00506AEC"/>
    <w:rsid w:val="005134BF"/>
    <w:rsid w:val="00517B60"/>
    <w:rsid w:val="0052561A"/>
    <w:rsid w:val="00532350"/>
    <w:rsid w:val="00533C01"/>
    <w:rsid w:val="005355E8"/>
    <w:rsid w:val="00547E03"/>
    <w:rsid w:val="00552FE5"/>
    <w:rsid w:val="005664A6"/>
    <w:rsid w:val="00572876"/>
    <w:rsid w:val="0057462E"/>
    <w:rsid w:val="0057664B"/>
    <w:rsid w:val="00581A36"/>
    <w:rsid w:val="00586AEB"/>
    <w:rsid w:val="005926E2"/>
    <w:rsid w:val="005A0E0D"/>
    <w:rsid w:val="005A17C2"/>
    <w:rsid w:val="005A248F"/>
    <w:rsid w:val="005A63A2"/>
    <w:rsid w:val="005B4151"/>
    <w:rsid w:val="005C5C4E"/>
    <w:rsid w:val="005E5F7A"/>
    <w:rsid w:val="005E7AEF"/>
    <w:rsid w:val="006055AA"/>
    <w:rsid w:val="006065D1"/>
    <w:rsid w:val="00612916"/>
    <w:rsid w:val="00623054"/>
    <w:rsid w:val="00642DB2"/>
    <w:rsid w:val="0064727A"/>
    <w:rsid w:val="00665372"/>
    <w:rsid w:val="00676C6C"/>
    <w:rsid w:val="00692C41"/>
    <w:rsid w:val="006A0146"/>
    <w:rsid w:val="006A124C"/>
    <w:rsid w:val="006A2286"/>
    <w:rsid w:val="006A6FEF"/>
    <w:rsid w:val="006B4ADA"/>
    <w:rsid w:val="006C2A42"/>
    <w:rsid w:val="006C3B48"/>
    <w:rsid w:val="006C72E1"/>
    <w:rsid w:val="006D008C"/>
    <w:rsid w:val="006D1818"/>
    <w:rsid w:val="006D7688"/>
    <w:rsid w:val="006D7D9B"/>
    <w:rsid w:val="006E1660"/>
    <w:rsid w:val="006E6C36"/>
    <w:rsid w:val="006E6D9C"/>
    <w:rsid w:val="006E792E"/>
    <w:rsid w:val="006F4C71"/>
    <w:rsid w:val="007029DE"/>
    <w:rsid w:val="00704AF5"/>
    <w:rsid w:val="00705A68"/>
    <w:rsid w:val="00710C4A"/>
    <w:rsid w:val="00717AB9"/>
    <w:rsid w:val="00736001"/>
    <w:rsid w:val="007365E2"/>
    <w:rsid w:val="00743C95"/>
    <w:rsid w:val="00750FE9"/>
    <w:rsid w:val="00752342"/>
    <w:rsid w:val="00760691"/>
    <w:rsid w:val="007A0051"/>
    <w:rsid w:val="007A0A9E"/>
    <w:rsid w:val="007A55D5"/>
    <w:rsid w:val="007C0B91"/>
    <w:rsid w:val="007C22AE"/>
    <w:rsid w:val="007C4D8A"/>
    <w:rsid w:val="007D0B11"/>
    <w:rsid w:val="007D1E5E"/>
    <w:rsid w:val="007E231B"/>
    <w:rsid w:val="007E745E"/>
    <w:rsid w:val="007F7462"/>
    <w:rsid w:val="00801FEB"/>
    <w:rsid w:val="00805FF5"/>
    <w:rsid w:val="00812ABA"/>
    <w:rsid w:val="00817563"/>
    <w:rsid w:val="00834F85"/>
    <w:rsid w:val="00835AD7"/>
    <w:rsid w:val="00847910"/>
    <w:rsid w:val="00856938"/>
    <w:rsid w:val="00861386"/>
    <w:rsid w:val="00866242"/>
    <w:rsid w:val="00880B8C"/>
    <w:rsid w:val="00880D58"/>
    <w:rsid w:val="0088213B"/>
    <w:rsid w:val="00882300"/>
    <w:rsid w:val="0088408F"/>
    <w:rsid w:val="00893D3C"/>
    <w:rsid w:val="00893F18"/>
    <w:rsid w:val="008A247B"/>
    <w:rsid w:val="008A65DD"/>
    <w:rsid w:val="008B429E"/>
    <w:rsid w:val="008B67CA"/>
    <w:rsid w:val="008C1C5D"/>
    <w:rsid w:val="008C2C64"/>
    <w:rsid w:val="008D23B1"/>
    <w:rsid w:val="008D45E2"/>
    <w:rsid w:val="008E20D7"/>
    <w:rsid w:val="008E6AFD"/>
    <w:rsid w:val="008F7185"/>
    <w:rsid w:val="00900F23"/>
    <w:rsid w:val="00924A3E"/>
    <w:rsid w:val="00940A5B"/>
    <w:rsid w:val="009413CF"/>
    <w:rsid w:val="00950F01"/>
    <w:rsid w:val="00951AEA"/>
    <w:rsid w:val="0096076B"/>
    <w:rsid w:val="00960B27"/>
    <w:rsid w:val="00964C40"/>
    <w:rsid w:val="00964E26"/>
    <w:rsid w:val="009653FA"/>
    <w:rsid w:val="00984164"/>
    <w:rsid w:val="0099207A"/>
    <w:rsid w:val="00994085"/>
    <w:rsid w:val="009A1752"/>
    <w:rsid w:val="009B0821"/>
    <w:rsid w:val="009D2B55"/>
    <w:rsid w:val="009D3B0F"/>
    <w:rsid w:val="009E1AE9"/>
    <w:rsid w:val="009E37D8"/>
    <w:rsid w:val="009E5760"/>
    <w:rsid w:val="00A02432"/>
    <w:rsid w:val="00A0669A"/>
    <w:rsid w:val="00A14C16"/>
    <w:rsid w:val="00A15D53"/>
    <w:rsid w:val="00A205F8"/>
    <w:rsid w:val="00A31D32"/>
    <w:rsid w:val="00A3470C"/>
    <w:rsid w:val="00A40643"/>
    <w:rsid w:val="00A478C4"/>
    <w:rsid w:val="00A51BC6"/>
    <w:rsid w:val="00A563F6"/>
    <w:rsid w:val="00A60DAA"/>
    <w:rsid w:val="00A61DE7"/>
    <w:rsid w:val="00A6393F"/>
    <w:rsid w:val="00A70B20"/>
    <w:rsid w:val="00A81B25"/>
    <w:rsid w:val="00A82A53"/>
    <w:rsid w:val="00A8544C"/>
    <w:rsid w:val="00A94356"/>
    <w:rsid w:val="00A95A82"/>
    <w:rsid w:val="00AA1A6A"/>
    <w:rsid w:val="00AA5DA2"/>
    <w:rsid w:val="00AB0BB1"/>
    <w:rsid w:val="00AC1D93"/>
    <w:rsid w:val="00AC61E4"/>
    <w:rsid w:val="00AD56DE"/>
    <w:rsid w:val="00AF5D88"/>
    <w:rsid w:val="00B01659"/>
    <w:rsid w:val="00B11831"/>
    <w:rsid w:val="00B1632C"/>
    <w:rsid w:val="00B22D59"/>
    <w:rsid w:val="00B2351C"/>
    <w:rsid w:val="00B33F4E"/>
    <w:rsid w:val="00B54976"/>
    <w:rsid w:val="00B5579B"/>
    <w:rsid w:val="00B8059D"/>
    <w:rsid w:val="00BC21E3"/>
    <w:rsid w:val="00BD521D"/>
    <w:rsid w:val="00BE1D0B"/>
    <w:rsid w:val="00BF2EA2"/>
    <w:rsid w:val="00C0795F"/>
    <w:rsid w:val="00C10B69"/>
    <w:rsid w:val="00C26612"/>
    <w:rsid w:val="00C26BF4"/>
    <w:rsid w:val="00C34537"/>
    <w:rsid w:val="00C36E43"/>
    <w:rsid w:val="00C37294"/>
    <w:rsid w:val="00C403A6"/>
    <w:rsid w:val="00C5002E"/>
    <w:rsid w:val="00C5678B"/>
    <w:rsid w:val="00C70DDD"/>
    <w:rsid w:val="00C74F22"/>
    <w:rsid w:val="00C75BF7"/>
    <w:rsid w:val="00C823ED"/>
    <w:rsid w:val="00C90BF4"/>
    <w:rsid w:val="00C93EEF"/>
    <w:rsid w:val="00C94101"/>
    <w:rsid w:val="00C96C9F"/>
    <w:rsid w:val="00CA22C9"/>
    <w:rsid w:val="00CB0943"/>
    <w:rsid w:val="00CB3AB8"/>
    <w:rsid w:val="00CB6882"/>
    <w:rsid w:val="00CD101A"/>
    <w:rsid w:val="00CD5861"/>
    <w:rsid w:val="00CF3C55"/>
    <w:rsid w:val="00D11968"/>
    <w:rsid w:val="00D16E38"/>
    <w:rsid w:val="00D21E67"/>
    <w:rsid w:val="00D25406"/>
    <w:rsid w:val="00D32EEB"/>
    <w:rsid w:val="00D41916"/>
    <w:rsid w:val="00D628FE"/>
    <w:rsid w:val="00D6650A"/>
    <w:rsid w:val="00D761D3"/>
    <w:rsid w:val="00D82874"/>
    <w:rsid w:val="00D95CC6"/>
    <w:rsid w:val="00D965DB"/>
    <w:rsid w:val="00DB1249"/>
    <w:rsid w:val="00DB61B9"/>
    <w:rsid w:val="00DB76E2"/>
    <w:rsid w:val="00DC6CEE"/>
    <w:rsid w:val="00DD37B1"/>
    <w:rsid w:val="00DD58E8"/>
    <w:rsid w:val="00DF4511"/>
    <w:rsid w:val="00DF5212"/>
    <w:rsid w:val="00DF63C4"/>
    <w:rsid w:val="00E0079A"/>
    <w:rsid w:val="00E02E0C"/>
    <w:rsid w:val="00E07159"/>
    <w:rsid w:val="00E114FC"/>
    <w:rsid w:val="00E115A8"/>
    <w:rsid w:val="00E12519"/>
    <w:rsid w:val="00E16A94"/>
    <w:rsid w:val="00E25BA5"/>
    <w:rsid w:val="00E356B3"/>
    <w:rsid w:val="00E358F7"/>
    <w:rsid w:val="00E37886"/>
    <w:rsid w:val="00E43EE8"/>
    <w:rsid w:val="00E459B5"/>
    <w:rsid w:val="00E83EFB"/>
    <w:rsid w:val="00E856F8"/>
    <w:rsid w:val="00E87F30"/>
    <w:rsid w:val="00E91A2D"/>
    <w:rsid w:val="00E92798"/>
    <w:rsid w:val="00E94A64"/>
    <w:rsid w:val="00E96D2C"/>
    <w:rsid w:val="00EB2839"/>
    <w:rsid w:val="00ED04A0"/>
    <w:rsid w:val="00ED4D7F"/>
    <w:rsid w:val="00EF0C3D"/>
    <w:rsid w:val="00EF0C82"/>
    <w:rsid w:val="00EF540F"/>
    <w:rsid w:val="00F06562"/>
    <w:rsid w:val="00F12D4D"/>
    <w:rsid w:val="00F13155"/>
    <w:rsid w:val="00F232E8"/>
    <w:rsid w:val="00F321F3"/>
    <w:rsid w:val="00F33E7B"/>
    <w:rsid w:val="00F46483"/>
    <w:rsid w:val="00F50E8A"/>
    <w:rsid w:val="00F6703F"/>
    <w:rsid w:val="00F70603"/>
    <w:rsid w:val="00F77416"/>
    <w:rsid w:val="00F84FF7"/>
    <w:rsid w:val="00F90CD3"/>
    <w:rsid w:val="00F97583"/>
    <w:rsid w:val="00FA50DF"/>
    <w:rsid w:val="00FB128C"/>
    <w:rsid w:val="00FB5792"/>
    <w:rsid w:val="00FB67CE"/>
    <w:rsid w:val="00FC4B10"/>
    <w:rsid w:val="00FD1EB2"/>
    <w:rsid w:val="00FD2F20"/>
    <w:rsid w:val="00FD7255"/>
    <w:rsid w:val="00FD7F78"/>
    <w:rsid w:val="00FE068C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ecimalSymbol w:val="."/>
  <w:listSeparator w:val=","/>
  <w14:docId w14:val="47C14816"/>
  <w15:docId w15:val="{ACE7FDAB-D128-4BE4-96DE-B19DDDD2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632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6321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6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21E"/>
  </w:style>
  <w:style w:type="paragraph" w:styleId="Footer">
    <w:name w:val="footer"/>
    <w:basedOn w:val="Normal"/>
    <w:link w:val="FooterChar"/>
    <w:uiPriority w:val="99"/>
    <w:unhideWhenUsed/>
    <w:rsid w:val="0046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21E"/>
  </w:style>
  <w:style w:type="paragraph" w:styleId="BalloonText">
    <w:name w:val="Balloon Text"/>
    <w:basedOn w:val="Normal"/>
    <w:link w:val="BalloonTextChar"/>
    <w:uiPriority w:val="99"/>
    <w:semiHidden/>
    <w:unhideWhenUsed/>
    <w:rsid w:val="00D6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4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4288-E2D1-47E0-8A15-1471EE19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Stokes</dc:creator>
  <cp:lastModifiedBy>Essex, Helen</cp:lastModifiedBy>
  <cp:revision>13</cp:revision>
  <cp:lastPrinted>2018-11-01T12:27:00Z</cp:lastPrinted>
  <dcterms:created xsi:type="dcterms:W3CDTF">2021-06-14T18:01:00Z</dcterms:created>
  <dcterms:modified xsi:type="dcterms:W3CDTF">2021-09-13T14:27:00Z</dcterms:modified>
</cp:coreProperties>
</file>