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F14E" w14:textId="77777777" w:rsidR="00217A15" w:rsidRDefault="00217A15" w:rsidP="00066314">
      <w:pPr>
        <w:jc w:val="center"/>
        <w:rPr>
          <w:b/>
        </w:rPr>
      </w:pPr>
    </w:p>
    <w:p w14:paraId="5EAFAE8C" w14:textId="3C139D8D" w:rsidR="00711A0F" w:rsidRDefault="00711A0F" w:rsidP="000E43B3">
      <w:pPr>
        <w:spacing w:after="0"/>
        <w:jc w:val="center"/>
        <w:rPr>
          <w:b/>
        </w:rPr>
      </w:pPr>
      <w:r w:rsidRPr="00066314">
        <w:rPr>
          <w:b/>
        </w:rPr>
        <w:t xml:space="preserve">REGISTER OF INTERESTS </w:t>
      </w:r>
      <w:r w:rsidR="00064E44">
        <w:rPr>
          <w:b/>
        </w:rPr>
        <w:t>MARCH</w:t>
      </w:r>
      <w:r>
        <w:rPr>
          <w:b/>
        </w:rPr>
        <w:t xml:space="preserve"> 202</w:t>
      </w:r>
      <w:r w:rsidR="00064E44">
        <w:rPr>
          <w:b/>
        </w:rPr>
        <w:t>4</w:t>
      </w:r>
    </w:p>
    <w:p w14:paraId="07C914A2" w14:textId="69FABDCD" w:rsidR="00CF1675" w:rsidRDefault="00217A15" w:rsidP="000E43B3">
      <w:pPr>
        <w:spacing w:after="0"/>
        <w:jc w:val="center"/>
        <w:rPr>
          <w:b/>
        </w:rPr>
      </w:pPr>
      <w:r>
        <w:rPr>
          <w:b/>
        </w:rPr>
        <w:t xml:space="preserve"> (Board of Directors)</w:t>
      </w:r>
    </w:p>
    <w:p w14:paraId="48292F6B" w14:textId="77777777" w:rsidR="00CF1675" w:rsidRDefault="00CF1675" w:rsidP="00217A15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94"/>
        <w:gridCol w:w="6965"/>
      </w:tblGrid>
      <w:tr w:rsidR="004405E5" w:rsidRPr="004405E5" w14:paraId="4F925296" w14:textId="77777777" w:rsidTr="001B1E24">
        <w:tc>
          <w:tcPr>
            <w:tcW w:w="3489" w:type="dxa"/>
            <w:shd w:val="clear" w:color="auto" w:fill="548DD4" w:themeFill="text2" w:themeFillTint="99"/>
          </w:tcPr>
          <w:p w14:paraId="6F0CE7EC" w14:textId="77777777" w:rsidR="00217A15" w:rsidRPr="004405E5" w:rsidRDefault="00217A15" w:rsidP="00066314">
            <w:pPr>
              <w:jc w:val="center"/>
              <w:rPr>
                <w:b/>
                <w:color w:val="FFFFFF" w:themeColor="background1"/>
              </w:rPr>
            </w:pPr>
            <w:r w:rsidRPr="004405E5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494" w:type="dxa"/>
            <w:shd w:val="clear" w:color="auto" w:fill="548DD4" w:themeFill="text2" w:themeFillTint="99"/>
          </w:tcPr>
          <w:p w14:paraId="5D2A3095" w14:textId="77777777" w:rsidR="00217A15" w:rsidRPr="004405E5" w:rsidRDefault="00217A15" w:rsidP="00066314">
            <w:pPr>
              <w:jc w:val="center"/>
              <w:rPr>
                <w:b/>
                <w:color w:val="FFFFFF" w:themeColor="background1"/>
              </w:rPr>
            </w:pPr>
            <w:r w:rsidRPr="004405E5">
              <w:rPr>
                <w:b/>
                <w:color w:val="FFFFFF" w:themeColor="background1"/>
              </w:rPr>
              <w:t>Job Title</w:t>
            </w:r>
          </w:p>
        </w:tc>
        <w:tc>
          <w:tcPr>
            <w:tcW w:w="6965" w:type="dxa"/>
            <w:shd w:val="clear" w:color="auto" w:fill="548DD4" w:themeFill="text2" w:themeFillTint="99"/>
          </w:tcPr>
          <w:p w14:paraId="3696BB0A" w14:textId="77777777" w:rsidR="00217A15" w:rsidRPr="004405E5" w:rsidRDefault="00217A15" w:rsidP="00066314">
            <w:pPr>
              <w:jc w:val="center"/>
              <w:rPr>
                <w:b/>
                <w:color w:val="FFFFFF" w:themeColor="background1"/>
              </w:rPr>
            </w:pPr>
            <w:r w:rsidRPr="004405E5">
              <w:rPr>
                <w:b/>
                <w:color w:val="FFFFFF" w:themeColor="background1"/>
              </w:rPr>
              <w:t>Interest declared</w:t>
            </w:r>
          </w:p>
        </w:tc>
      </w:tr>
      <w:tr w:rsidR="00DD27AE" w14:paraId="497259AC" w14:textId="77777777" w:rsidTr="001B1E24">
        <w:tc>
          <w:tcPr>
            <w:tcW w:w="3489" w:type="dxa"/>
          </w:tcPr>
          <w:p w14:paraId="3B772A2C" w14:textId="267190D8" w:rsidR="00DD27AE" w:rsidRPr="00711A0F" w:rsidRDefault="00711A0F" w:rsidP="00E05D07">
            <w:pPr>
              <w:rPr>
                <w:b/>
                <w:highlight w:val="yellow"/>
              </w:rPr>
            </w:pPr>
            <w:r w:rsidRPr="008C2232">
              <w:rPr>
                <w:b/>
              </w:rPr>
              <w:t>Laura Wade-Gery</w:t>
            </w:r>
          </w:p>
        </w:tc>
        <w:tc>
          <w:tcPr>
            <w:tcW w:w="3494" w:type="dxa"/>
          </w:tcPr>
          <w:p w14:paraId="6599A01E" w14:textId="77777777" w:rsidR="00DD27AE" w:rsidRDefault="00DD27AE" w:rsidP="00E05D07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6965" w:type="dxa"/>
          </w:tcPr>
          <w:p w14:paraId="35FD9B87" w14:textId="4301D144" w:rsidR="003F0D14" w:rsidRDefault="003F0D14" w:rsidP="003F0D14">
            <w:pPr>
              <w:rPr>
                <w:b/>
              </w:rPr>
            </w:pPr>
            <w:r w:rsidRPr="003F0D14">
              <w:rPr>
                <w:b/>
              </w:rPr>
              <w:t>Non-</w:t>
            </w:r>
            <w:r w:rsidR="001E0A52">
              <w:rPr>
                <w:b/>
              </w:rPr>
              <w:t>e</w:t>
            </w:r>
            <w:r w:rsidRPr="003F0D14">
              <w:rPr>
                <w:b/>
              </w:rPr>
              <w:t xml:space="preserve">xecutive </w:t>
            </w:r>
            <w:r w:rsidR="001E0A52">
              <w:rPr>
                <w:b/>
              </w:rPr>
              <w:t>d</w:t>
            </w:r>
            <w:r w:rsidRPr="003F0D14">
              <w:rPr>
                <w:b/>
              </w:rPr>
              <w:t>irector</w:t>
            </w:r>
            <w:r>
              <w:rPr>
                <w:b/>
              </w:rPr>
              <w:t>, NHSE</w:t>
            </w:r>
          </w:p>
          <w:p w14:paraId="2FE12117" w14:textId="701959BC" w:rsidR="003F0D14" w:rsidRDefault="003F0D14" w:rsidP="003F0D14">
            <w:pPr>
              <w:rPr>
                <w:b/>
              </w:rPr>
            </w:pPr>
            <w:r w:rsidRPr="003F0D14">
              <w:rPr>
                <w:b/>
              </w:rPr>
              <w:t>Chair</w:t>
            </w:r>
            <w:r>
              <w:rPr>
                <w:b/>
              </w:rPr>
              <w:t>,</w:t>
            </w:r>
            <w:r w:rsidRPr="003F0D14">
              <w:rPr>
                <w:b/>
              </w:rPr>
              <w:t xml:space="preserve"> Snape Maltings Trading Limited, subsidiary of Britten</w:t>
            </w:r>
            <w:r>
              <w:rPr>
                <w:b/>
              </w:rPr>
              <w:t xml:space="preserve"> </w:t>
            </w:r>
            <w:r w:rsidRPr="003F0D14">
              <w:rPr>
                <w:b/>
              </w:rPr>
              <w:t>Pears Arts</w:t>
            </w:r>
          </w:p>
          <w:p w14:paraId="17946C5F" w14:textId="7FB8258A" w:rsidR="008C2232" w:rsidRPr="003F0D14" w:rsidRDefault="008C2232" w:rsidP="003F0D14">
            <w:pPr>
              <w:rPr>
                <w:b/>
              </w:rPr>
            </w:pPr>
            <w:r>
              <w:rPr>
                <w:b/>
              </w:rPr>
              <w:t>Trustee, Britten Pears Arts</w:t>
            </w:r>
          </w:p>
          <w:p w14:paraId="6ABF31AA" w14:textId="5BF2A47C" w:rsidR="003F0D14" w:rsidRPr="003F0D14" w:rsidRDefault="003F0D14" w:rsidP="003F0D14">
            <w:pPr>
              <w:rPr>
                <w:b/>
              </w:rPr>
            </w:pPr>
            <w:r w:rsidRPr="003F0D14">
              <w:rPr>
                <w:b/>
              </w:rPr>
              <w:t>Non-</w:t>
            </w:r>
            <w:r w:rsidR="001E0A52">
              <w:rPr>
                <w:b/>
              </w:rPr>
              <w:t>e</w:t>
            </w:r>
            <w:r w:rsidRPr="003F0D14">
              <w:rPr>
                <w:b/>
              </w:rPr>
              <w:t xml:space="preserve">xecutive </w:t>
            </w:r>
            <w:r w:rsidR="001E0A52">
              <w:rPr>
                <w:b/>
              </w:rPr>
              <w:t>d</w:t>
            </w:r>
            <w:r w:rsidRPr="003F0D14">
              <w:rPr>
                <w:b/>
              </w:rPr>
              <w:t>irector</w:t>
            </w:r>
            <w:r>
              <w:rPr>
                <w:b/>
              </w:rPr>
              <w:t>,</w:t>
            </w:r>
            <w:r w:rsidRPr="003F0D14">
              <w:rPr>
                <w:b/>
              </w:rPr>
              <w:t xml:space="preserve"> British Land plc</w:t>
            </w:r>
          </w:p>
          <w:p w14:paraId="43E13D72" w14:textId="4D68E878" w:rsidR="003F0D14" w:rsidRPr="003F0D14" w:rsidRDefault="003F0D14" w:rsidP="003F0D14">
            <w:pPr>
              <w:rPr>
                <w:b/>
              </w:rPr>
            </w:pPr>
            <w:r w:rsidRPr="003F0D14">
              <w:rPr>
                <w:b/>
              </w:rPr>
              <w:t>Non-</w:t>
            </w:r>
            <w:r w:rsidR="001E0A52">
              <w:rPr>
                <w:b/>
              </w:rPr>
              <w:t>e</w:t>
            </w:r>
            <w:r w:rsidRPr="003F0D14">
              <w:rPr>
                <w:b/>
              </w:rPr>
              <w:t xml:space="preserve">xecutive </w:t>
            </w:r>
            <w:r w:rsidR="001E0A52">
              <w:rPr>
                <w:b/>
              </w:rPr>
              <w:t>d</w:t>
            </w:r>
            <w:r w:rsidRPr="003F0D14">
              <w:rPr>
                <w:b/>
              </w:rPr>
              <w:t>irector</w:t>
            </w:r>
            <w:r>
              <w:rPr>
                <w:b/>
              </w:rPr>
              <w:t>,</w:t>
            </w:r>
            <w:r w:rsidRPr="003F0D14">
              <w:rPr>
                <w:b/>
              </w:rPr>
              <w:t xml:space="preserve"> Legal &amp; General Group </w:t>
            </w:r>
            <w:r w:rsidR="008C2232">
              <w:rPr>
                <w:b/>
              </w:rPr>
              <w:t>p</w:t>
            </w:r>
            <w:r w:rsidRPr="003F0D14">
              <w:rPr>
                <w:b/>
              </w:rPr>
              <w:t>lc</w:t>
            </w:r>
          </w:p>
          <w:p w14:paraId="0DB063E8" w14:textId="0C7393B0" w:rsidR="003F0D14" w:rsidRDefault="008C2232" w:rsidP="003F0D14">
            <w:pPr>
              <w:rPr>
                <w:b/>
              </w:rPr>
            </w:pPr>
            <w:r>
              <w:rPr>
                <w:b/>
              </w:rPr>
              <w:t>Small direct s</w:t>
            </w:r>
            <w:r w:rsidR="003F0D14" w:rsidRPr="003F0D14">
              <w:rPr>
                <w:b/>
              </w:rPr>
              <w:t>hareholdings:</w:t>
            </w:r>
          </w:p>
          <w:p w14:paraId="0D59CF4C" w14:textId="59BA7FF2" w:rsidR="002C16D3" w:rsidRDefault="003F0D14" w:rsidP="00070187">
            <w:pPr>
              <w:rPr>
                <w:b/>
              </w:rPr>
            </w:pPr>
            <w:r w:rsidRPr="003F0D14">
              <w:rPr>
                <w:b/>
              </w:rPr>
              <w:t>• British Land</w:t>
            </w:r>
            <w:r w:rsidR="00181632">
              <w:rPr>
                <w:b/>
              </w:rPr>
              <w:t xml:space="preserve">, </w:t>
            </w:r>
            <w:r w:rsidRPr="003F0D14">
              <w:rPr>
                <w:b/>
              </w:rPr>
              <w:t>Marks &amp; Spencer</w:t>
            </w:r>
            <w:r w:rsidR="00181632">
              <w:rPr>
                <w:b/>
              </w:rPr>
              <w:t xml:space="preserve">, </w:t>
            </w:r>
            <w:r w:rsidRPr="003F0D14">
              <w:rPr>
                <w:b/>
              </w:rPr>
              <w:t>Tesco</w:t>
            </w:r>
          </w:p>
        </w:tc>
      </w:tr>
      <w:tr w:rsidR="00DD27AE" w14:paraId="3A784486" w14:textId="77777777" w:rsidTr="001B1E24">
        <w:tc>
          <w:tcPr>
            <w:tcW w:w="3489" w:type="dxa"/>
          </w:tcPr>
          <w:p w14:paraId="42E6E4C4" w14:textId="77777777" w:rsidR="00DD27AE" w:rsidRPr="00711A0F" w:rsidRDefault="00071001" w:rsidP="00E05D07">
            <w:pPr>
              <w:rPr>
                <w:b/>
                <w:highlight w:val="yellow"/>
              </w:rPr>
            </w:pPr>
            <w:r w:rsidRPr="00D7450B">
              <w:rPr>
                <w:b/>
              </w:rPr>
              <w:t>Martin Kuper</w:t>
            </w:r>
          </w:p>
        </w:tc>
        <w:tc>
          <w:tcPr>
            <w:tcW w:w="3494" w:type="dxa"/>
          </w:tcPr>
          <w:p w14:paraId="2EE2FF68" w14:textId="77777777" w:rsidR="00DD27AE" w:rsidRDefault="00DD27AE" w:rsidP="00E05D07">
            <w:pPr>
              <w:rPr>
                <w:b/>
              </w:rPr>
            </w:pPr>
            <w:r>
              <w:rPr>
                <w:b/>
              </w:rPr>
              <w:t>Chief executive</w:t>
            </w:r>
          </w:p>
        </w:tc>
        <w:tc>
          <w:tcPr>
            <w:tcW w:w="6965" w:type="dxa"/>
          </w:tcPr>
          <w:p w14:paraId="556D0834" w14:textId="4492D5A1" w:rsidR="00002F75" w:rsidRDefault="009914E7" w:rsidP="00E05D07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DD1A4B" w:rsidRPr="00DD1A4B">
              <w:rPr>
                <w:b/>
              </w:rPr>
              <w:t>Moorfields Private West End Ltd.</w:t>
            </w:r>
          </w:p>
          <w:p w14:paraId="52E0A169" w14:textId="77777777" w:rsidR="009914E7" w:rsidRDefault="009914E7" w:rsidP="00E05D07">
            <w:pPr>
              <w:rPr>
                <w:b/>
              </w:rPr>
            </w:pPr>
            <w:r>
              <w:rPr>
                <w:b/>
              </w:rPr>
              <w:t>Director, MEH Ventures LLP</w:t>
            </w:r>
          </w:p>
          <w:p w14:paraId="165D742E" w14:textId="6570F24E" w:rsidR="009914E7" w:rsidRDefault="009914E7" w:rsidP="00E05D07">
            <w:pPr>
              <w:rPr>
                <w:b/>
              </w:rPr>
            </w:pPr>
            <w:r>
              <w:rPr>
                <w:b/>
              </w:rPr>
              <w:t>Trustee, Moorfields Eye Charity</w:t>
            </w:r>
          </w:p>
          <w:p w14:paraId="0E9D0FEA" w14:textId="62CB5E6D" w:rsidR="002C16D3" w:rsidRDefault="00FB42AB" w:rsidP="00070187">
            <w:pPr>
              <w:rPr>
                <w:b/>
              </w:rPr>
            </w:pPr>
            <w:r>
              <w:rPr>
                <w:b/>
              </w:rPr>
              <w:t>Director, UCL Health Alliance Ltd</w:t>
            </w:r>
          </w:p>
        </w:tc>
      </w:tr>
      <w:tr w:rsidR="00E148D9" w14:paraId="2F2FDC86" w14:textId="77777777" w:rsidTr="001B1E24">
        <w:tc>
          <w:tcPr>
            <w:tcW w:w="3489" w:type="dxa"/>
          </w:tcPr>
          <w:p w14:paraId="32E98B38" w14:textId="708686F4" w:rsidR="00E148D9" w:rsidRPr="00711A0F" w:rsidRDefault="002E147B" w:rsidP="00E05D07">
            <w:pPr>
              <w:rPr>
                <w:b/>
                <w:highlight w:val="yellow"/>
              </w:rPr>
            </w:pPr>
            <w:r w:rsidRPr="009109F3">
              <w:rPr>
                <w:b/>
              </w:rPr>
              <w:t xml:space="preserve">Aaron Rajan </w:t>
            </w:r>
          </w:p>
        </w:tc>
        <w:tc>
          <w:tcPr>
            <w:tcW w:w="3494" w:type="dxa"/>
          </w:tcPr>
          <w:p w14:paraId="448EA235" w14:textId="77777777" w:rsidR="00E148D9" w:rsidRDefault="00E148D9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2EF1B44E" w14:textId="5258D1C8" w:rsidR="002E147B" w:rsidRDefault="002E147B" w:rsidP="002E147B">
            <w:pPr>
              <w:rPr>
                <w:b/>
              </w:rPr>
            </w:pPr>
            <w:r>
              <w:rPr>
                <w:b/>
              </w:rPr>
              <w:t xml:space="preserve">Nothing to declare </w:t>
            </w:r>
          </w:p>
          <w:p w14:paraId="099EE124" w14:textId="73F429DC" w:rsidR="002C16D3" w:rsidRDefault="002C16D3" w:rsidP="002C16D3">
            <w:pPr>
              <w:rPr>
                <w:b/>
              </w:rPr>
            </w:pPr>
          </w:p>
        </w:tc>
      </w:tr>
      <w:tr w:rsidR="00113254" w14:paraId="19356B8B" w14:textId="77777777" w:rsidTr="001B1E24">
        <w:tc>
          <w:tcPr>
            <w:tcW w:w="3489" w:type="dxa"/>
          </w:tcPr>
          <w:p w14:paraId="5A2BCE3B" w14:textId="77777777" w:rsidR="00113254" w:rsidRPr="00711A0F" w:rsidRDefault="00113254" w:rsidP="00E05D07">
            <w:pPr>
              <w:rPr>
                <w:b/>
                <w:highlight w:val="yellow"/>
              </w:rPr>
            </w:pPr>
            <w:r w:rsidRPr="003D061F">
              <w:rPr>
                <w:b/>
              </w:rPr>
              <w:t>Andrew Dick</w:t>
            </w:r>
          </w:p>
        </w:tc>
        <w:tc>
          <w:tcPr>
            <w:tcW w:w="3494" w:type="dxa"/>
          </w:tcPr>
          <w:p w14:paraId="5D938732" w14:textId="77777777" w:rsidR="00113254" w:rsidRDefault="00113254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54541436" w14:textId="7327C627" w:rsidR="003D061F" w:rsidRDefault="003D061F" w:rsidP="00E05D07">
            <w:pPr>
              <w:rPr>
                <w:b/>
              </w:rPr>
            </w:pPr>
            <w:r w:rsidRPr="003D061F">
              <w:rPr>
                <w:b/>
              </w:rPr>
              <w:t>Director, Institute of Ophthalmology, UCL</w:t>
            </w:r>
          </w:p>
          <w:p w14:paraId="2AEEBF6F" w14:textId="07E0C0E0" w:rsidR="003D061F" w:rsidRDefault="003D061F" w:rsidP="00E05D07">
            <w:pPr>
              <w:rPr>
                <w:b/>
              </w:rPr>
            </w:pPr>
            <w:r>
              <w:rPr>
                <w:b/>
              </w:rPr>
              <w:t xml:space="preserve">President, </w:t>
            </w:r>
            <w:r w:rsidRPr="003D061F">
              <w:rPr>
                <w:b/>
              </w:rPr>
              <w:t>European Association of Vision and Eye Research Foundation</w:t>
            </w:r>
          </w:p>
          <w:p w14:paraId="5003361C" w14:textId="08A8E311" w:rsidR="00BC0A79" w:rsidRDefault="00BC0A79" w:rsidP="00E05D07">
            <w:pPr>
              <w:rPr>
                <w:b/>
              </w:rPr>
            </w:pPr>
            <w:r w:rsidRPr="00BC0A79">
              <w:rPr>
                <w:b/>
              </w:rPr>
              <w:t>Chair and Professor, Ophthalmology</w:t>
            </w:r>
            <w:r>
              <w:rPr>
                <w:b/>
              </w:rPr>
              <w:t xml:space="preserve">, </w:t>
            </w:r>
            <w:r w:rsidRPr="00BC0A79">
              <w:rPr>
                <w:b/>
              </w:rPr>
              <w:t>University of Bristol</w:t>
            </w:r>
          </w:p>
          <w:p w14:paraId="3D88E667" w14:textId="24D33CD2" w:rsidR="003D061F" w:rsidRDefault="00BC0A79" w:rsidP="00E05D07">
            <w:pPr>
              <w:rPr>
                <w:b/>
              </w:rPr>
            </w:pPr>
            <w:r>
              <w:rPr>
                <w:b/>
              </w:rPr>
              <w:t xml:space="preserve">Consultancy, </w:t>
            </w:r>
            <w:r w:rsidRPr="00BC0A79">
              <w:rPr>
                <w:b/>
              </w:rPr>
              <w:t>4DT</w:t>
            </w:r>
          </w:p>
          <w:p w14:paraId="7FB67A3A" w14:textId="57E9C073" w:rsidR="00113254" w:rsidRDefault="00113254" w:rsidP="00E05D07">
            <w:pPr>
              <w:rPr>
                <w:b/>
              </w:rPr>
            </w:pPr>
            <w:r>
              <w:rPr>
                <w:b/>
              </w:rPr>
              <w:t>Consultancy, Abbvie</w:t>
            </w:r>
          </w:p>
          <w:p w14:paraId="167C06F2" w14:textId="77777777" w:rsidR="00113254" w:rsidRDefault="00113254" w:rsidP="00E05D07">
            <w:pPr>
              <w:rPr>
                <w:b/>
              </w:rPr>
            </w:pPr>
            <w:r>
              <w:rPr>
                <w:b/>
              </w:rPr>
              <w:t>Consultancy, Novartis</w:t>
            </w:r>
          </w:p>
          <w:p w14:paraId="76521179" w14:textId="77777777" w:rsidR="004405E5" w:rsidRDefault="00113254" w:rsidP="00E05D07">
            <w:pPr>
              <w:rPr>
                <w:b/>
              </w:rPr>
            </w:pPr>
            <w:r>
              <w:rPr>
                <w:b/>
              </w:rPr>
              <w:t>Consultancy, Roche</w:t>
            </w:r>
          </w:p>
          <w:p w14:paraId="457555E7" w14:textId="77777777" w:rsidR="00206C48" w:rsidRDefault="00206C48" w:rsidP="00E05D07">
            <w:pPr>
              <w:rPr>
                <w:b/>
              </w:rPr>
            </w:pPr>
            <w:r>
              <w:rPr>
                <w:b/>
              </w:rPr>
              <w:t>Consultancy, Hubble Tx</w:t>
            </w:r>
          </w:p>
          <w:p w14:paraId="416D5E01" w14:textId="23D2917D" w:rsidR="00206C48" w:rsidRDefault="00206C48" w:rsidP="00E05D07">
            <w:pPr>
              <w:rPr>
                <w:b/>
              </w:rPr>
            </w:pPr>
            <w:r>
              <w:rPr>
                <w:b/>
              </w:rPr>
              <w:t>Consultancy, Affybody</w:t>
            </w:r>
          </w:p>
          <w:p w14:paraId="1BBC1319" w14:textId="3F481DDE" w:rsidR="00D96EB2" w:rsidRDefault="00BC0A79" w:rsidP="00181632">
            <w:pPr>
              <w:rPr>
                <w:b/>
              </w:rPr>
            </w:pPr>
            <w:r>
              <w:rPr>
                <w:b/>
              </w:rPr>
              <w:t xml:space="preserve">Co-founder, stock option, </w:t>
            </w:r>
            <w:r w:rsidRPr="00BC0A79">
              <w:rPr>
                <w:b/>
              </w:rPr>
              <w:t>Cirrus Therapeutics</w:t>
            </w:r>
          </w:p>
        </w:tc>
      </w:tr>
      <w:tr w:rsidR="00113254" w14:paraId="4414DE01" w14:textId="77777777" w:rsidTr="001B1E24">
        <w:tc>
          <w:tcPr>
            <w:tcW w:w="3489" w:type="dxa"/>
          </w:tcPr>
          <w:p w14:paraId="316B7596" w14:textId="77777777" w:rsidR="00113254" w:rsidRPr="00711A0F" w:rsidRDefault="00113254" w:rsidP="00E05D07">
            <w:pPr>
              <w:rPr>
                <w:b/>
                <w:highlight w:val="yellow"/>
              </w:rPr>
            </w:pPr>
            <w:r w:rsidRPr="00695887">
              <w:rPr>
                <w:b/>
              </w:rPr>
              <w:t>David Hills</w:t>
            </w:r>
          </w:p>
        </w:tc>
        <w:tc>
          <w:tcPr>
            <w:tcW w:w="3494" w:type="dxa"/>
          </w:tcPr>
          <w:p w14:paraId="028AB6EA" w14:textId="77777777" w:rsidR="00113254" w:rsidRDefault="00113254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21DB7A54" w14:textId="77777777" w:rsidR="002C16D3" w:rsidRDefault="00D96EB2" w:rsidP="002C16D3">
            <w:pPr>
              <w:rPr>
                <w:b/>
              </w:rPr>
            </w:pPr>
            <w:r>
              <w:rPr>
                <w:b/>
              </w:rPr>
              <w:t>Director of programme delivery, University of Cambridge</w:t>
            </w:r>
          </w:p>
          <w:p w14:paraId="1E97E40F" w14:textId="2EF2560A" w:rsidR="00070187" w:rsidRDefault="00070187" w:rsidP="002C16D3">
            <w:pPr>
              <w:rPr>
                <w:b/>
              </w:rPr>
            </w:pPr>
          </w:p>
        </w:tc>
      </w:tr>
      <w:tr w:rsidR="00113254" w14:paraId="2D461D95" w14:textId="77777777" w:rsidTr="001B1E24">
        <w:tc>
          <w:tcPr>
            <w:tcW w:w="3489" w:type="dxa"/>
          </w:tcPr>
          <w:p w14:paraId="6F95B2F0" w14:textId="77777777" w:rsidR="00113254" w:rsidRPr="00711A0F" w:rsidRDefault="00113254" w:rsidP="00E05D07">
            <w:pPr>
              <w:rPr>
                <w:b/>
                <w:highlight w:val="yellow"/>
              </w:rPr>
            </w:pPr>
            <w:r w:rsidRPr="00D915FA">
              <w:rPr>
                <w:b/>
              </w:rPr>
              <w:t>Nick Hardie</w:t>
            </w:r>
          </w:p>
        </w:tc>
        <w:tc>
          <w:tcPr>
            <w:tcW w:w="3494" w:type="dxa"/>
          </w:tcPr>
          <w:p w14:paraId="5CFE9493" w14:textId="77777777" w:rsidR="00113254" w:rsidRDefault="00113254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0B7B5D17" w14:textId="77777777" w:rsidR="006C2D30" w:rsidRDefault="006C2D30" w:rsidP="00E05D07">
            <w:pPr>
              <w:rPr>
                <w:b/>
              </w:rPr>
            </w:pPr>
            <w:r w:rsidRPr="006C2D30">
              <w:rPr>
                <w:b/>
              </w:rPr>
              <w:t>Director, Hammerson Pension Fund Trustees Limited</w:t>
            </w:r>
          </w:p>
          <w:p w14:paraId="16AEEFE2" w14:textId="77777777" w:rsidR="00AB15CA" w:rsidRDefault="00AB15CA" w:rsidP="00E05D07">
            <w:pPr>
              <w:rPr>
                <w:b/>
              </w:rPr>
            </w:pPr>
            <w:r>
              <w:rPr>
                <w:b/>
              </w:rPr>
              <w:t>Chair of trustees, Hammerson Group management Pension and Life Assurance Scheme</w:t>
            </w:r>
          </w:p>
          <w:p w14:paraId="5035713D" w14:textId="098ABD41" w:rsidR="002C16D3" w:rsidRPr="006C2D30" w:rsidRDefault="00853A36" w:rsidP="002C16D3">
            <w:pPr>
              <w:rPr>
                <w:b/>
              </w:rPr>
            </w:pPr>
            <w:r>
              <w:rPr>
                <w:b/>
              </w:rPr>
              <w:t xml:space="preserve">Director, Frome Renewable Energy </w:t>
            </w:r>
            <w:r w:rsidR="00AB15CA">
              <w:rPr>
                <w:b/>
              </w:rPr>
              <w:t>Community Ltd (FRECO)</w:t>
            </w:r>
          </w:p>
        </w:tc>
      </w:tr>
      <w:tr w:rsidR="00814A1A" w14:paraId="418B4AFF" w14:textId="77777777" w:rsidTr="001B1E24">
        <w:tc>
          <w:tcPr>
            <w:tcW w:w="3489" w:type="dxa"/>
          </w:tcPr>
          <w:p w14:paraId="7D0F8701" w14:textId="712B4E0D" w:rsidR="00814A1A" w:rsidRPr="00711A0F" w:rsidRDefault="00814A1A" w:rsidP="00E05D07">
            <w:pPr>
              <w:rPr>
                <w:b/>
                <w:highlight w:val="yellow"/>
              </w:rPr>
            </w:pPr>
            <w:r w:rsidRPr="002623D6">
              <w:rPr>
                <w:b/>
              </w:rPr>
              <w:lastRenderedPageBreak/>
              <w:t>Asif Bhatti</w:t>
            </w:r>
          </w:p>
        </w:tc>
        <w:tc>
          <w:tcPr>
            <w:tcW w:w="3494" w:type="dxa"/>
          </w:tcPr>
          <w:p w14:paraId="57BB2FEB" w14:textId="46EE2D50" w:rsidR="00814A1A" w:rsidRDefault="00814A1A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432A1C45" w14:textId="2A8B2A33" w:rsidR="002C16D3" w:rsidRDefault="00814A1A" w:rsidP="002C16D3">
            <w:pPr>
              <w:rPr>
                <w:b/>
              </w:rPr>
            </w:pPr>
            <w:r>
              <w:rPr>
                <w:b/>
              </w:rPr>
              <w:t>Group Director of Risk and Audit, Compass Group P</w:t>
            </w:r>
            <w:r w:rsidR="00F67B07">
              <w:rPr>
                <w:b/>
              </w:rPr>
              <w:t>LC</w:t>
            </w:r>
          </w:p>
        </w:tc>
      </w:tr>
      <w:tr w:rsidR="00E148D9" w14:paraId="6BE470B4" w14:textId="77777777" w:rsidTr="001B1E24">
        <w:tc>
          <w:tcPr>
            <w:tcW w:w="3489" w:type="dxa"/>
          </w:tcPr>
          <w:p w14:paraId="75E9B099" w14:textId="77777777" w:rsidR="00E148D9" w:rsidRPr="00711A0F" w:rsidRDefault="00E148D9" w:rsidP="00E05D07">
            <w:pPr>
              <w:rPr>
                <w:b/>
                <w:highlight w:val="yellow"/>
              </w:rPr>
            </w:pPr>
            <w:r w:rsidRPr="00B87C7B">
              <w:rPr>
                <w:b/>
              </w:rPr>
              <w:t xml:space="preserve">Richard Holmes </w:t>
            </w:r>
          </w:p>
        </w:tc>
        <w:tc>
          <w:tcPr>
            <w:tcW w:w="3494" w:type="dxa"/>
          </w:tcPr>
          <w:p w14:paraId="2128C4C3" w14:textId="77777777" w:rsidR="00E148D9" w:rsidRDefault="00E148D9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341124F6" w14:textId="77777777" w:rsidR="00E148D9" w:rsidRDefault="00E148D9" w:rsidP="00F5428B">
            <w:pPr>
              <w:rPr>
                <w:b/>
              </w:rPr>
            </w:pPr>
            <w:r>
              <w:rPr>
                <w:b/>
              </w:rPr>
              <w:t>Non-executive director, Lok’n Store Group Plc</w:t>
            </w:r>
          </w:p>
          <w:p w14:paraId="68C980A4" w14:textId="77777777" w:rsidR="00F17F8D" w:rsidRDefault="00F17F8D" w:rsidP="00F5428B">
            <w:pPr>
              <w:rPr>
                <w:b/>
              </w:rPr>
            </w:pPr>
            <w:r>
              <w:rPr>
                <w:b/>
              </w:rPr>
              <w:t>D</w:t>
            </w:r>
            <w:r w:rsidRPr="00F17F8D">
              <w:rPr>
                <w:b/>
              </w:rPr>
              <w:t>irect shareholding in Lok n Store</w:t>
            </w:r>
          </w:p>
          <w:p w14:paraId="6F109F69" w14:textId="7092808A" w:rsidR="00F17F8D" w:rsidRDefault="00F17F8D" w:rsidP="00F5428B">
            <w:pPr>
              <w:rPr>
                <w:b/>
              </w:rPr>
            </w:pPr>
            <w:r w:rsidRPr="00F17F8D">
              <w:rPr>
                <w:b/>
              </w:rPr>
              <w:t>Deputy Chair of Citizens Advice</w:t>
            </w:r>
          </w:p>
          <w:p w14:paraId="429F5EB1" w14:textId="557EA614" w:rsidR="005A709E" w:rsidRDefault="005A709E" w:rsidP="005A709E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DD1A4B" w:rsidRPr="00DD1A4B">
              <w:rPr>
                <w:b/>
              </w:rPr>
              <w:t>Moorfields Private West End Ltd</w:t>
            </w:r>
          </w:p>
          <w:p w14:paraId="770091C0" w14:textId="37DEBA39" w:rsidR="002C16D3" w:rsidRDefault="00071001" w:rsidP="002C16D3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Pr="00071001">
              <w:rPr>
                <w:b/>
              </w:rPr>
              <w:t>Schiehallion</w:t>
            </w:r>
          </w:p>
        </w:tc>
      </w:tr>
      <w:tr w:rsidR="00113254" w14:paraId="6A82EEB5" w14:textId="77777777" w:rsidTr="001B1E24">
        <w:tc>
          <w:tcPr>
            <w:tcW w:w="3489" w:type="dxa"/>
          </w:tcPr>
          <w:p w14:paraId="35C49045" w14:textId="77777777" w:rsidR="00113254" w:rsidRPr="00711A0F" w:rsidRDefault="00113254" w:rsidP="00E05D07">
            <w:pPr>
              <w:rPr>
                <w:b/>
                <w:highlight w:val="yellow"/>
              </w:rPr>
            </w:pPr>
            <w:r w:rsidRPr="00C57C27">
              <w:rPr>
                <w:b/>
              </w:rPr>
              <w:t>Ros Given-Wilson</w:t>
            </w:r>
          </w:p>
        </w:tc>
        <w:tc>
          <w:tcPr>
            <w:tcW w:w="3494" w:type="dxa"/>
          </w:tcPr>
          <w:p w14:paraId="50DF69AD" w14:textId="77777777" w:rsidR="00113254" w:rsidRDefault="001B1E24" w:rsidP="00E05D07">
            <w:pPr>
              <w:rPr>
                <w:b/>
              </w:rPr>
            </w:pPr>
            <w:r>
              <w:rPr>
                <w:b/>
              </w:rPr>
              <w:t>SID and Vice-Chair</w:t>
            </w:r>
          </w:p>
        </w:tc>
        <w:tc>
          <w:tcPr>
            <w:tcW w:w="6965" w:type="dxa"/>
          </w:tcPr>
          <w:p w14:paraId="6BA57FB9" w14:textId="77777777" w:rsidR="00C57C27" w:rsidRPr="00C57C27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>Chair, UK Adult Reference Group of UK National screening Committee</w:t>
            </w:r>
          </w:p>
          <w:p w14:paraId="5AD8BCE2" w14:textId="77777777" w:rsidR="002C16D3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>Member UKNSC</w:t>
            </w:r>
          </w:p>
          <w:p w14:paraId="78C0FD82" w14:textId="315311A5" w:rsidR="00C57C27" w:rsidRPr="00C57C27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>Consultant Radiologist, St Georges University Hospitals NHS FT</w:t>
            </w:r>
          </w:p>
          <w:p w14:paraId="1ECA6B40" w14:textId="77777777" w:rsidR="00C57C27" w:rsidRPr="00C57C27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>Trustee, United Learning</w:t>
            </w:r>
          </w:p>
          <w:p w14:paraId="56813603" w14:textId="749A26D4" w:rsidR="00C57C27" w:rsidRPr="00C57C27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 xml:space="preserve">Private </w:t>
            </w:r>
            <w:r w:rsidR="00EF1DEB" w:rsidRPr="00C57C27">
              <w:rPr>
                <w:b/>
              </w:rPr>
              <w:t>Practice,</w:t>
            </w:r>
            <w:r w:rsidRPr="00C57C27">
              <w:rPr>
                <w:b/>
              </w:rPr>
              <w:t xml:space="preserve"> Parkside Hospital, Wimbledon</w:t>
            </w:r>
          </w:p>
          <w:p w14:paraId="36020109" w14:textId="77777777" w:rsidR="00C57C27" w:rsidRPr="00C57C27" w:rsidRDefault="00C57C27" w:rsidP="00C57C27">
            <w:pPr>
              <w:rPr>
                <w:b/>
              </w:rPr>
            </w:pPr>
            <w:r w:rsidRPr="00C57C27">
              <w:rPr>
                <w:b/>
              </w:rPr>
              <w:t>Chair, United Church Schools Trust</w:t>
            </w:r>
          </w:p>
          <w:p w14:paraId="7B3CE750" w14:textId="07420F98" w:rsidR="002C16D3" w:rsidRDefault="00C57C27" w:rsidP="002C16D3">
            <w:pPr>
              <w:rPr>
                <w:b/>
              </w:rPr>
            </w:pPr>
            <w:r w:rsidRPr="00C57C27">
              <w:rPr>
                <w:b/>
              </w:rPr>
              <w:t>Trustee Symposium Mammographicum</w:t>
            </w:r>
          </w:p>
        </w:tc>
      </w:tr>
      <w:tr w:rsidR="001B1E24" w14:paraId="45ED6DD0" w14:textId="77777777" w:rsidTr="001B1E24">
        <w:tc>
          <w:tcPr>
            <w:tcW w:w="3489" w:type="dxa"/>
          </w:tcPr>
          <w:p w14:paraId="3AC8CF82" w14:textId="77777777" w:rsidR="001B1E24" w:rsidRPr="00711A0F" w:rsidRDefault="001B1E24" w:rsidP="00E05D07">
            <w:pPr>
              <w:rPr>
                <w:b/>
                <w:highlight w:val="yellow"/>
              </w:rPr>
            </w:pPr>
            <w:r w:rsidRPr="00F069DD">
              <w:rPr>
                <w:b/>
              </w:rPr>
              <w:t>Adrian Morris</w:t>
            </w:r>
          </w:p>
        </w:tc>
        <w:tc>
          <w:tcPr>
            <w:tcW w:w="3494" w:type="dxa"/>
          </w:tcPr>
          <w:p w14:paraId="44CD8A17" w14:textId="77777777" w:rsidR="001B1E24" w:rsidRDefault="001B1E24" w:rsidP="00E05D07">
            <w:pPr>
              <w:rPr>
                <w:b/>
              </w:rPr>
            </w:pPr>
            <w:r>
              <w:rPr>
                <w:b/>
              </w:rPr>
              <w:t>Non-executive director</w:t>
            </w:r>
          </w:p>
        </w:tc>
        <w:tc>
          <w:tcPr>
            <w:tcW w:w="6965" w:type="dxa"/>
          </w:tcPr>
          <w:p w14:paraId="1C37625C" w14:textId="77777777" w:rsidR="001B1E24" w:rsidRPr="001B1E24" w:rsidRDefault="001B1E24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Director, </w:t>
            </w:r>
            <w:r w:rsidRPr="001B1E24">
              <w:rPr>
                <w:rFonts w:cstheme="minorHAnsi"/>
                <w:b/>
              </w:rPr>
              <w:t>Tesco Stores Limited</w:t>
            </w:r>
          </w:p>
          <w:p w14:paraId="13C51A46" w14:textId="77777777" w:rsidR="001B1E24" w:rsidRPr="001B1E24" w:rsidRDefault="001B1E24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Director, </w:t>
            </w:r>
            <w:r w:rsidRPr="001B1E24">
              <w:rPr>
                <w:rFonts w:cstheme="minorHAnsi"/>
                <w:b/>
              </w:rPr>
              <w:t>Tesco Holdings Limited</w:t>
            </w:r>
          </w:p>
          <w:p w14:paraId="0B8DA169" w14:textId="77777777" w:rsidR="001B1E24" w:rsidRPr="001B1E24" w:rsidRDefault="001B1E24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Director, </w:t>
            </w:r>
            <w:r w:rsidRPr="001B1E24">
              <w:rPr>
                <w:rFonts w:cstheme="minorHAnsi"/>
                <w:b/>
              </w:rPr>
              <w:t>Tesco Overseas Investments Limited</w:t>
            </w:r>
          </w:p>
          <w:p w14:paraId="6EE67737" w14:textId="77777777" w:rsidR="001B1E24" w:rsidRPr="001B1E24" w:rsidRDefault="001B1E24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Director, </w:t>
            </w:r>
            <w:r w:rsidRPr="001B1E24">
              <w:rPr>
                <w:rFonts w:cstheme="minorHAnsi"/>
                <w:b/>
              </w:rPr>
              <w:t>Tesco Services Limited</w:t>
            </w:r>
          </w:p>
          <w:p w14:paraId="1A786614" w14:textId="7F930DDE" w:rsidR="001B1E24" w:rsidRDefault="001B1E24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Director, </w:t>
            </w:r>
            <w:r w:rsidRPr="001B1E24">
              <w:rPr>
                <w:rFonts w:cstheme="minorHAnsi"/>
                <w:b/>
              </w:rPr>
              <w:t>dunnhumby Limited</w:t>
            </w:r>
          </w:p>
          <w:p w14:paraId="67DFCFA8" w14:textId="32A51202" w:rsidR="000F0C76" w:rsidRDefault="000F0C76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Director, Tesco Personal Finance Group PLC</w:t>
            </w:r>
          </w:p>
          <w:p w14:paraId="01B09466" w14:textId="35FE9675" w:rsidR="000F0C76" w:rsidRDefault="000F0C76" w:rsidP="001B1E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Director, Tesco Personal Finance PLC</w:t>
            </w:r>
          </w:p>
          <w:p w14:paraId="0CD0EBA9" w14:textId="47D3110E" w:rsidR="002C16D3" w:rsidRDefault="001B1E24" w:rsidP="002C16D3">
            <w:pPr>
              <w:rPr>
                <w:b/>
              </w:rPr>
            </w:pPr>
            <w:r>
              <w:rPr>
                <w:b/>
              </w:rPr>
              <w:t>Group General Counsel and member of executive committee, Tesco P</w:t>
            </w:r>
            <w:r w:rsidR="00BB6BCA">
              <w:rPr>
                <w:b/>
              </w:rPr>
              <w:t>LC</w:t>
            </w:r>
          </w:p>
        </w:tc>
      </w:tr>
      <w:tr w:rsidR="00C6013C" w14:paraId="0D1A5FE0" w14:textId="77777777" w:rsidTr="001B1E24">
        <w:tc>
          <w:tcPr>
            <w:tcW w:w="3489" w:type="dxa"/>
          </w:tcPr>
          <w:p w14:paraId="409A9FFA" w14:textId="77777777" w:rsidR="00C6013C" w:rsidRPr="00181632" w:rsidRDefault="000E43B3" w:rsidP="00E05D07">
            <w:pPr>
              <w:rPr>
                <w:b/>
                <w:highlight w:val="yellow"/>
              </w:rPr>
            </w:pPr>
            <w:r w:rsidRPr="00181632">
              <w:rPr>
                <w:b/>
              </w:rPr>
              <w:t>Jonathan Wilson</w:t>
            </w:r>
          </w:p>
        </w:tc>
        <w:tc>
          <w:tcPr>
            <w:tcW w:w="3494" w:type="dxa"/>
          </w:tcPr>
          <w:p w14:paraId="06F80461" w14:textId="77777777" w:rsidR="00C6013C" w:rsidRDefault="00C6013C" w:rsidP="00E05D07">
            <w:pPr>
              <w:rPr>
                <w:b/>
              </w:rPr>
            </w:pPr>
            <w:r>
              <w:rPr>
                <w:b/>
              </w:rPr>
              <w:t>Chief financial officer</w:t>
            </w:r>
          </w:p>
        </w:tc>
        <w:tc>
          <w:tcPr>
            <w:tcW w:w="6965" w:type="dxa"/>
          </w:tcPr>
          <w:p w14:paraId="0E77B61C" w14:textId="77777777" w:rsidR="00C6013C" w:rsidRDefault="005A709E" w:rsidP="00E05D07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DD1A4B" w:rsidRPr="00DD1A4B">
              <w:rPr>
                <w:b/>
              </w:rPr>
              <w:t>Moorfields Private West End Ltd</w:t>
            </w:r>
          </w:p>
          <w:p w14:paraId="39FD9860" w14:textId="373B7DEF" w:rsidR="00181632" w:rsidRPr="00181632" w:rsidRDefault="00181632" w:rsidP="00181632">
            <w:pPr>
              <w:rPr>
                <w:b/>
              </w:rPr>
            </w:pPr>
            <w:r>
              <w:rPr>
                <w:b/>
              </w:rPr>
              <w:t xml:space="preserve">Member, </w:t>
            </w:r>
            <w:r w:rsidRPr="00181632">
              <w:rPr>
                <w:b/>
              </w:rPr>
              <w:t>Finance Committee of North Central London ICB</w:t>
            </w:r>
          </w:p>
          <w:p w14:paraId="50CB78C2" w14:textId="00CEF568" w:rsidR="00181632" w:rsidRPr="00181632" w:rsidRDefault="00D53C69" w:rsidP="00181632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181632" w:rsidRPr="00181632">
              <w:rPr>
                <w:b/>
              </w:rPr>
              <w:t>MEH Ventures Nominee LLP (Dormant)</w:t>
            </w:r>
          </w:p>
          <w:p w14:paraId="73CCA672" w14:textId="75FFCE07" w:rsidR="00181632" w:rsidRDefault="00D53C69" w:rsidP="00181632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181632" w:rsidRPr="00181632">
              <w:rPr>
                <w:b/>
              </w:rPr>
              <w:t>MEH Ventures LLP</w:t>
            </w:r>
          </w:p>
        </w:tc>
      </w:tr>
      <w:tr w:rsidR="00C6013C" w14:paraId="3B967485" w14:textId="77777777" w:rsidTr="001B1E24">
        <w:tc>
          <w:tcPr>
            <w:tcW w:w="3489" w:type="dxa"/>
          </w:tcPr>
          <w:p w14:paraId="47DCBC9D" w14:textId="77777777" w:rsidR="00C6013C" w:rsidRPr="00711A0F" w:rsidRDefault="001B1E24" w:rsidP="00E05D07">
            <w:pPr>
              <w:rPr>
                <w:b/>
                <w:highlight w:val="yellow"/>
              </w:rPr>
            </w:pPr>
            <w:r w:rsidRPr="00432E41">
              <w:rPr>
                <w:b/>
              </w:rPr>
              <w:t>Louisa Wickham</w:t>
            </w:r>
          </w:p>
        </w:tc>
        <w:tc>
          <w:tcPr>
            <w:tcW w:w="3494" w:type="dxa"/>
          </w:tcPr>
          <w:p w14:paraId="7A3C9B43" w14:textId="77777777" w:rsidR="00C6013C" w:rsidRDefault="001B1E24" w:rsidP="00E05D07">
            <w:pPr>
              <w:rPr>
                <w:b/>
              </w:rPr>
            </w:pPr>
            <w:r>
              <w:rPr>
                <w:b/>
              </w:rPr>
              <w:t>Medical director</w:t>
            </w:r>
          </w:p>
        </w:tc>
        <w:tc>
          <w:tcPr>
            <w:tcW w:w="6965" w:type="dxa"/>
          </w:tcPr>
          <w:p w14:paraId="24687181" w14:textId="77777777" w:rsidR="0098559E" w:rsidRDefault="00AA4193" w:rsidP="000E43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Private practice, Moorfields Private</w:t>
            </w:r>
          </w:p>
          <w:p w14:paraId="146654BD" w14:textId="05AC576D" w:rsidR="003D7821" w:rsidRDefault="003D7821" w:rsidP="003D7821">
            <w:pPr>
              <w:ind w:left="720" w:hanging="72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Trustee, </w:t>
            </w:r>
            <w:r w:rsidR="008F12FC" w:rsidRPr="009D2377">
              <w:rPr>
                <w:rFonts w:ascii="Calibri" w:eastAsia="Times New Roman" w:hAnsi="Calibri" w:cs="Times New Roman"/>
                <w:b/>
                <w:bCs/>
                <w:color w:val="000000"/>
              </w:rPr>
              <w:t>Moorfields Eye Charity</w:t>
            </w:r>
          </w:p>
          <w:p w14:paraId="3FA2B515" w14:textId="22BE616C" w:rsidR="00070187" w:rsidRDefault="00070187" w:rsidP="003D7821">
            <w:pPr>
              <w:ind w:left="720" w:hanging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r w:rsidRPr="00070187">
              <w:rPr>
                <w:rFonts w:cstheme="minorHAnsi"/>
                <w:b/>
              </w:rPr>
              <w:t xml:space="preserve">ational </w:t>
            </w:r>
            <w:r>
              <w:rPr>
                <w:rFonts w:cstheme="minorHAnsi"/>
                <w:b/>
              </w:rPr>
              <w:t xml:space="preserve"> C</w:t>
            </w:r>
            <w:r w:rsidRPr="00070187">
              <w:rPr>
                <w:rFonts w:cstheme="minorHAnsi"/>
                <w:b/>
              </w:rPr>
              <w:t xml:space="preserve">linical </w:t>
            </w:r>
            <w:r>
              <w:rPr>
                <w:rFonts w:cstheme="minorHAnsi"/>
                <w:b/>
              </w:rPr>
              <w:t>D</w:t>
            </w:r>
            <w:r w:rsidRPr="00070187">
              <w:rPr>
                <w:rFonts w:cstheme="minorHAnsi"/>
                <w:b/>
              </w:rPr>
              <w:t xml:space="preserve">irector for </w:t>
            </w:r>
            <w:r>
              <w:rPr>
                <w:rFonts w:cstheme="minorHAnsi"/>
                <w:b/>
              </w:rPr>
              <w:t>E</w:t>
            </w:r>
            <w:r w:rsidRPr="00070187">
              <w:rPr>
                <w:rFonts w:cstheme="minorHAnsi"/>
                <w:b/>
              </w:rPr>
              <w:t xml:space="preserve">ye </w:t>
            </w:r>
            <w:r>
              <w:rPr>
                <w:rFonts w:cstheme="minorHAnsi"/>
                <w:b/>
              </w:rPr>
              <w:t>C</w:t>
            </w:r>
            <w:r w:rsidRPr="00070187">
              <w:rPr>
                <w:rFonts w:cstheme="minorHAnsi"/>
                <w:b/>
              </w:rPr>
              <w:t>are</w:t>
            </w:r>
            <w:r w:rsidR="00920FC5">
              <w:rPr>
                <w:rFonts w:cstheme="minorHAnsi"/>
                <w:b/>
              </w:rPr>
              <w:t>,</w:t>
            </w:r>
            <w:r w:rsidRPr="00070187">
              <w:rPr>
                <w:rFonts w:cstheme="minorHAnsi"/>
                <w:b/>
              </w:rPr>
              <w:t xml:space="preserve"> NHS England </w:t>
            </w:r>
          </w:p>
          <w:p w14:paraId="021D5D71" w14:textId="34D84EA0" w:rsidR="003D7821" w:rsidRPr="000E43B3" w:rsidRDefault="002E21CE" w:rsidP="003D7821">
            <w:pPr>
              <w:ind w:left="720" w:hanging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3D7821">
              <w:rPr>
                <w:rFonts w:cstheme="minorHAnsi"/>
                <w:b/>
              </w:rPr>
              <w:t>alk</w:t>
            </w:r>
            <w:r w:rsidR="00533D99">
              <w:rPr>
                <w:rFonts w:cstheme="minorHAnsi"/>
                <w:b/>
              </w:rPr>
              <w:t>s</w:t>
            </w:r>
            <w:r w:rsidR="003D7821">
              <w:rPr>
                <w:rFonts w:cstheme="minorHAnsi"/>
                <w:b/>
              </w:rPr>
              <w:t xml:space="preserve"> remunerated at &lt;£1</w:t>
            </w:r>
            <w:r w:rsidR="00533D99">
              <w:rPr>
                <w:rFonts w:cstheme="minorHAnsi"/>
                <w:b/>
              </w:rPr>
              <w:t>.5</w:t>
            </w:r>
            <w:r w:rsidR="003D7821">
              <w:rPr>
                <w:rFonts w:cstheme="minorHAnsi"/>
                <w:b/>
              </w:rPr>
              <w:t>k</w:t>
            </w:r>
          </w:p>
        </w:tc>
      </w:tr>
      <w:tr w:rsidR="00C6013C" w14:paraId="019B59A1" w14:textId="77777777" w:rsidTr="001B1E24">
        <w:tc>
          <w:tcPr>
            <w:tcW w:w="3489" w:type="dxa"/>
          </w:tcPr>
          <w:p w14:paraId="1600DC33" w14:textId="0AC50F54" w:rsidR="00C6013C" w:rsidRPr="00711A0F" w:rsidRDefault="00C3716B" w:rsidP="00E05D07">
            <w:pPr>
              <w:rPr>
                <w:b/>
                <w:highlight w:val="yellow"/>
              </w:rPr>
            </w:pPr>
            <w:r w:rsidRPr="00EF1DEB">
              <w:rPr>
                <w:b/>
              </w:rPr>
              <w:t>Sheila Adam</w:t>
            </w:r>
          </w:p>
        </w:tc>
        <w:tc>
          <w:tcPr>
            <w:tcW w:w="3494" w:type="dxa"/>
          </w:tcPr>
          <w:p w14:paraId="3A0C5EC1" w14:textId="6BD4FFA4" w:rsidR="00C6013C" w:rsidRDefault="00C3716B" w:rsidP="00BD0097">
            <w:pPr>
              <w:rPr>
                <w:b/>
              </w:rPr>
            </w:pPr>
            <w:r>
              <w:rPr>
                <w:b/>
              </w:rPr>
              <w:t>C</w:t>
            </w:r>
            <w:r w:rsidR="00A85FB4">
              <w:rPr>
                <w:b/>
              </w:rPr>
              <w:t>hief nurse and director of AHPs</w:t>
            </w:r>
          </w:p>
        </w:tc>
        <w:tc>
          <w:tcPr>
            <w:tcW w:w="6965" w:type="dxa"/>
          </w:tcPr>
          <w:p w14:paraId="079BDDDF" w14:textId="2AAA7292" w:rsidR="00C6013C" w:rsidRDefault="00D7332B" w:rsidP="00E05D07">
            <w:pPr>
              <w:rPr>
                <w:b/>
              </w:rPr>
            </w:pPr>
            <w:r w:rsidRPr="00D7332B">
              <w:rPr>
                <w:b/>
              </w:rPr>
              <w:t>Nothing to declare</w:t>
            </w:r>
          </w:p>
        </w:tc>
      </w:tr>
      <w:tr w:rsidR="00C6013C" w14:paraId="57893E20" w14:textId="77777777" w:rsidTr="001B1E24">
        <w:tc>
          <w:tcPr>
            <w:tcW w:w="3489" w:type="dxa"/>
          </w:tcPr>
          <w:p w14:paraId="245F7F4F" w14:textId="77777777" w:rsidR="00C6013C" w:rsidRPr="00711A0F" w:rsidRDefault="001B1E24" w:rsidP="00E05D07">
            <w:pPr>
              <w:rPr>
                <w:b/>
                <w:highlight w:val="yellow"/>
              </w:rPr>
            </w:pPr>
            <w:r w:rsidRPr="00E320BC">
              <w:rPr>
                <w:b/>
              </w:rPr>
              <w:t>Jon Spencer</w:t>
            </w:r>
          </w:p>
        </w:tc>
        <w:tc>
          <w:tcPr>
            <w:tcW w:w="3494" w:type="dxa"/>
          </w:tcPr>
          <w:p w14:paraId="7EA3C5E6" w14:textId="77777777" w:rsidR="00C6013C" w:rsidRDefault="001B1E24" w:rsidP="00E05D07">
            <w:pPr>
              <w:rPr>
                <w:b/>
              </w:rPr>
            </w:pPr>
            <w:r>
              <w:rPr>
                <w:b/>
              </w:rPr>
              <w:t>Chief operating officer</w:t>
            </w:r>
          </w:p>
        </w:tc>
        <w:tc>
          <w:tcPr>
            <w:tcW w:w="6965" w:type="dxa"/>
          </w:tcPr>
          <w:p w14:paraId="3CB013FA" w14:textId="77777777" w:rsidR="00C6013C" w:rsidRDefault="00C41C8B" w:rsidP="00E05D07">
            <w:pPr>
              <w:rPr>
                <w:b/>
              </w:rPr>
            </w:pPr>
            <w:r>
              <w:rPr>
                <w:b/>
              </w:rPr>
              <w:t>Trustee, Friends of Moorfields</w:t>
            </w:r>
          </w:p>
          <w:p w14:paraId="6BEBFE57" w14:textId="43BF806A" w:rsidR="00C41C8B" w:rsidRDefault="00C41C8B" w:rsidP="00E05D07">
            <w:pPr>
              <w:rPr>
                <w:b/>
              </w:rPr>
            </w:pPr>
          </w:p>
        </w:tc>
      </w:tr>
      <w:tr w:rsidR="004405E5" w:rsidRPr="004405E5" w14:paraId="3C7EC55D" w14:textId="77777777" w:rsidTr="006A23E6">
        <w:trPr>
          <w:trHeight w:val="347"/>
        </w:trPr>
        <w:tc>
          <w:tcPr>
            <w:tcW w:w="13948" w:type="dxa"/>
            <w:gridSpan w:val="3"/>
            <w:shd w:val="clear" w:color="auto" w:fill="548DD4" w:themeFill="text2" w:themeFillTint="99"/>
          </w:tcPr>
          <w:p w14:paraId="4AAF272D" w14:textId="77777777" w:rsidR="004B6578" w:rsidRPr="004405E5" w:rsidRDefault="001849FB" w:rsidP="004B657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Non-voting</w:t>
            </w:r>
            <w:r w:rsidR="004B6578" w:rsidRPr="004405E5">
              <w:rPr>
                <w:b/>
                <w:color w:val="FFFFFF" w:themeColor="background1"/>
              </w:rPr>
              <w:t xml:space="preserve"> directors</w:t>
            </w:r>
          </w:p>
        </w:tc>
      </w:tr>
      <w:tr w:rsidR="00636D5E" w14:paraId="37168CD6" w14:textId="77777777" w:rsidTr="001B1E24">
        <w:tc>
          <w:tcPr>
            <w:tcW w:w="3489" w:type="dxa"/>
          </w:tcPr>
          <w:p w14:paraId="66664D5C" w14:textId="77777777" w:rsidR="00636D5E" w:rsidRPr="00711A0F" w:rsidRDefault="00636D5E" w:rsidP="005841F7">
            <w:pPr>
              <w:rPr>
                <w:b/>
                <w:highlight w:val="yellow"/>
              </w:rPr>
            </w:pPr>
            <w:r w:rsidRPr="00994EA3">
              <w:rPr>
                <w:b/>
              </w:rPr>
              <w:t>Ian Tombleson</w:t>
            </w:r>
          </w:p>
        </w:tc>
        <w:tc>
          <w:tcPr>
            <w:tcW w:w="3494" w:type="dxa"/>
          </w:tcPr>
          <w:p w14:paraId="7DB2B4AF" w14:textId="77777777" w:rsidR="00636D5E" w:rsidRDefault="00636D5E" w:rsidP="005841F7">
            <w:pPr>
              <w:rPr>
                <w:b/>
              </w:rPr>
            </w:pPr>
            <w:r>
              <w:rPr>
                <w:b/>
              </w:rPr>
              <w:t>Director of quality &amp; safety</w:t>
            </w:r>
          </w:p>
        </w:tc>
        <w:tc>
          <w:tcPr>
            <w:tcW w:w="6965" w:type="dxa"/>
          </w:tcPr>
          <w:p w14:paraId="4BCA9DDA" w14:textId="77777777" w:rsidR="00636D5E" w:rsidRDefault="00671173" w:rsidP="005841F7">
            <w:pPr>
              <w:rPr>
                <w:b/>
              </w:rPr>
            </w:pPr>
            <w:r>
              <w:rPr>
                <w:b/>
              </w:rPr>
              <w:t>Governor, Royal Alexandra and Albert School</w:t>
            </w:r>
          </w:p>
        </w:tc>
      </w:tr>
      <w:tr w:rsidR="00636D5E" w14:paraId="60794D16" w14:textId="77777777" w:rsidTr="001B1E24">
        <w:tc>
          <w:tcPr>
            <w:tcW w:w="3489" w:type="dxa"/>
          </w:tcPr>
          <w:p w14:paraId="7725C302" w14:textId="77777777" w:rsidR="00636D5E" w:rsidRPr="00E671CF" w:rsidRDefault="00825514" w:rsidP="005841F7">
            <w:pPr>
              <w:rPr>
                <w:b/>
              </w:rPr>
            </w:pPr>
            <w:r w:rsidRPr="00E671CF">
              <w:rPr>
                <w:b/>
              </w:rPr>
              <w:lastRenderedPageBreak/>
              <w:t>Nick Roberts</w:t>
            </w:r>
          </w:p>
        </w:tc>
        <w:tc>
          <w:tcPr>
            <w:tcW w:w="3494" w:type="dxa"/>
          </w:tcPr>
          <w:p w14:paraId="7EB718B0" w14:textId="77777777" w:rsidR="00636D5E" w:rsidRDefault="00636D5E" w:rsidP="005841F7">
            <w:pPr>
              <w:rPr>
                <w:b/>
              </w:rPr>
            </w:pPr>
            <w:r>
              <w:rPr>
                <w:b/>
              </w:rPr>
              <w:t>Chief information officer</w:t>
            </w:r>
          </w:p>
        </w:tc>
        <w:tc>
          <w:tcPr>
            <w:tcW w:w="6965" w:type="dxa"/>
          </w:tcPr>
          <w:p w14:paraId="513B069B" w14:textId="6046A439" w:rsidR="00636D5E" w:rsidRDefault="00D7332B" w:rsidP="005841F7">
            <w:pPr>
              <w:rPr>
                <w:b/>
              </w:rPr>
            </w:pPr>
            <w:r w:rsidRPr="00D7332B">
              <w:rPr>
                <w:b/>
              </w:rPr>
              <w:t>Nothing to declare</w:t>
            </w:r>
          </w:p>
        </w:tc>
      </w:tr>
      <w:tr w:rsidR="00FD7F5D" w14:paraId="5C6B6D98" w14:textId="77777777" w:rsidTr="001B1E24">
        <w:tc>
          <w:tcPr>
            <w:tcW w:w="3489" w:type="dxa"/>
          </w:tcPr>
          <w:p w14:paraId="288F2A99" w14:textId="746D7566" w:rsidR="00FD7F5D" w:rsidRPr="00711A0F" w:rsidRDefault="002E147B" w:rsidP="005841F7">
            <w:pPr>
              <w:rPr>
                <w:b/>
                <w:highlight w:val="yellow"/>
              </w:rPr>
            </w:pPr>
            <w:r>
              <w:rPr>
                <w:b/>
              </w:rPr>
              <w:t>Mark Gammage</w:t>
            </w:r>
          </w:p>
        </w:tc>
        <w:tc>
          <w:tcPr>
            <w:tcW w:w="3494" w:type="dxa"/>
          </w:tcPr>
          <w:p w14:paraId="1761EEC0" w14:textId="501FAC11" w:rsidR="00FD7F5D" w:rsidRDefault="002E147B" w:rsidP="000E43B3">
            <w:pPr>
              <w:rPr>
                <w:b/>
              </w:rPr>
            </w:pPr>
            <w:r>
              <w:rPr>
                <w:b/>
              </w:rPr>
              <w:t xml:space="preserve">Interim </w:t>
            </w:r>
            <w:r w:rsidR="00FD7F5D">
              <w:rPr>
                <w:b/>
              </w:rPr>
              <w:t xml:space="preserve">Director of </w:t>
            </w:r>
            <w:r w:rsidR="000E43B3">
              <w:rPr>
                <w:b/>
              </w:rPr>
              <w:t>Workforce</w:t>
            </w:r>
            <w:r w:rsidR="00FD7F5D">
              <w:rPr>
                <w:b/>
              </w:rPr>
              <w:t xml:space="preserve"> &amp; OD</w:t>
            </w:r>
          </w:p>
        </w:tc>
        <w:tc>
          <w:tcPr>
            <w:tcW w:w="6965" w:type="dxa"/>
          </w:tcPr>
          <w:p w14:paraId="44DA341F" w14:textId="77777777" w:rsidR="00A5348A" w:rsidRPr="00A5348A" w:rsidRDefault="00A5348A" w:rsidP="00A5348A">
            <w:pPr>
              <w:spacing w:after="0" w:line="240" w:lineRule="auto"/>
              <w:rPr>
                <w:b/>
              </w:rPr>
            </w:pPr>
            <w:r w:rsidRPr="00A5348A">
              <w:rPr>
                <w:b/>
              </w:rPr>
              <w:t>Managing Director, Dearden HR</w:t>
            </w:r>
          </w:p>
          <w:p w14:paraId="020E6341" w14:textId="77777777" w:rsidR="00A5348A" w:rsidRPr="00A5348A" w:rsidRDefault="00A5348A" w:rsidP="00A5348A">
            <w:pPr>
              <w:spacing w:after="0" w:line="240" w:lineRule="auto"/>
              <w:rPr>
                <w:b/>
              </w:rPr>
            </w:pPr>
            <w:r w:rsidRPr="00A5348A">
              <w:rPr>
                <w:b/>
              </w:rPr>
              <w:t>Managing Director, Dearden Interim</w:t>
            </w:r>
          </w:p>
          <w:p w14:paraId="7D026DDB" w14:textId="77777777" w:rsidR="00A5348A" w:rsidRPr="00A5348A" w:rsidRDefault="00A5348A" w:rsidP="00A5348A">
            <w:pPr>
              <w:spacing w:after="0" w:line="240" w:lineRule="auto"/>
              <w:rPr>
                <w:b/>
              </w:rPr>
            </w:pPr>
            <w:r w:rsidRPr="00A5348A">
              <w:rPr>
                <w:b/>
              </w:rPr>
              <w:t>Managing Director, Mark Gammage Ltd</w:t>
            </w:r>
          </w:p>
          <w:p w14:paraId="2310F3F3" w14:textId="613D6212" w:rsidR="004B6578" w:rsidRDefault="00A5348A" w:rsidP="00A5348A">
            <w:pPr>
              <w:rPr>
                <w:b/>
              </w:rPr>
            </w:pPr>
            <w:r w:rsidRPr="00A5348A">
              <w:rPr>
                <w:b/>
              </w:rPr>
              <w:t>Non-executive Director, Kingsgate Consulting</w:t>
            </w:r>
          </w:p>
        </w:tc>
      </w:tr>
      <w:tr w:rsidR="0095680D" w14:paraId="684E7CF4" w14:textId="77777777" w:rsidTr="001B1E24">
        <w:tc>
          <w:tcPr>
            <w:tcW w:w="3489" w:type="dxa"/>
          </w:tcPr>
          <w:p w14:paraId="20584287" w14:textId="77777777" w:rsidR="0095680D" w:rsidRPr="00711A0F" w:rsidRDefault="0095680D" w:rsidP="005841F7">
            <w:pPr>
              <w:rPr>
                <w:b/>
                <w:highlight w:val="yellow"/>
              </w:rPr>
            </w:pPr>
            <w:r w:rsidRPr="008F12FC">
              <w:rPr>
                <w:b/>
              </w:rPr>
              <w:t>Kieran McDaid</w:t>
            </w:r>
          </w:p>
        </w:tc>
        <w:tc>
          <w:tcPr>
            <w:tcW w:w="3494" w:type="dxa"/>
          </w:tcPr>
          <w:p w14:paraId="74FCF481" w14:textId="77777777" w:rsidR="0095680D" w:rsidRDefault="0095680D" w:rsidP="00B26461">
            <w:pPr>
              <w:rPr>
                <w:b/>
              </w:rPr>
            </w:pPr>
            <w:r>
              <w:rPr>
                <w:b/>
              </w:rPr>
              <w:t xml:space="preserve">Director of estates, capital and </w:t>
            </w:r>
            <w:r w:rsidR="00B26461">
              <w:rPr>
                <w:b/>
              </w:rPr>
              <w:t>MP</w:t>
            </w:r>
          </w:p>
        </w:tc>
        <w:tc>
          <w:tcPr>
            <w:tcW w:w="6965" w:type="dxa"/>
          </w:tcPr>
          <w:p w14:paraId="273CF34C" w14:textId="10CCB2EF" w:rsidR="0095680D" w:rsidRDefault="00D7332B" w:rsidP="005841F7">
            <w:pPr>
              <w:rPr>
                <w:b/>
              </w:rPr>
            </w:pPr>
            <w:r w:rsidRPr="00D7332B">
              <w:rPr>
                <w:b/>
              </w:rPr>
              <w:t>Nothing to declare</w:t>
            </w:r>
          </w:p>
        </w:tc>
      </w:tr>
      <w:tr w:rsidR="005E4EAE" w14:paraId="06C237E8" w14:textId="77777777" w:rsidTr="001B1E24">
        <w:tc>
          <w:tcPr>
            <w:tcW w:w="3489" w:type="dxa"/>
          </w:tcPr>
          <w:p w14:paraId="261C8E62" w14:textId="77777777" w:rsidR="005E4EAE" w:rsidRPr="00711A0F" w:rsidRDefault="005E4EAE" w:rsidP="005841F7">
            <w:pPr>
              <w:rPr>
                <w:b/>
                <w:highlight w:val="yellow"/>
              </w:rPr>
            </w:pPr>
            <w:r w:rsidRPr="00DD1A4B">
              <w:rPr>
                <w:b/>
              </w:rPr>
              <w:t>Andrew Robertson</w:t>
            </w:r>
          </w:p>
        </w:tc>
        <w:tc>
          <w:tcPr>
            <w:tcW w:w="3494" w:type="dxa"/>
          </w:tcPr>
          <w:p w14:paraId="308F151A" w14:textId="77777777" w:rsidR="005E4EAE" w:rsidRDefault="005E4EAE" w:rsidP="005841F7">
            <w:pPr>
              <w:rPr>
                <w:b/>
              </w:rPr>
            </w:pPr>
            <w:r>
              <w:rPr>
                <w:b/>
              </w:rPr>
              <w:t>Director of private care</w:t>
            </w:r>
          </w:p>
        </w:tc>
        <w:tc>
          <w:tcPr>
            <w:tcW w:w="6965" w:type="dxa"/>
          </w:tcPr>
          <w:p w14:paraId="7C295591" w14:textId="77777777" w:rsidR="005E4EAE" w:rsidRDefault="005E4EAE" w:rsidP="005841F7">
            <w:pPr>
              <w:rPr>
                <w:b/>
              </w:rPr>
            </w:pPr>
            <w:r>
              <w:rPr>
                <w:b/>
              </w:rPr>
              <w:t>Trustee, Watford New Hope Trust</w:t>
            </w:r>
          </w:p>
          <w:p w14:paraId="0888E4E7" w14:textId="7FA4DA7E" w:rsidR="005A709E" w:rsidRDefault="005A709E" w:rsidP="005841F7">
            <w:pPr>
              <w:rPr>
                <w:b/>
              </w:rPr>
            </w:pPr>
            <w:r>
              <w:rPr>
                <w:b/>
              </w:rPr>
              <w:t xml:space="preserve">Director, </w:t>
            </w:r>
            <w:r w:rsidR="00DD1A4B" w:rsidRPr="00DD1A4B">
              <w:rPr>
                <w:b/>
              </w:rPr>
              <w:t>Moorfields Private West End Ltd.</w:t>
            </w:r>
          </w:p>
        </w:tc>
      </w:tr>
      <w:tr w:rsidR="002E147B" w14:paraId="16B6438E" w14:textId="77777777" w:rsidTr="001B1E24">
        <w:tc>
          <w:tcPr>
            <w:tcW w:w="3489" w:type="dxa"/>
          </w:tcPr>
          <w:p w14:paraId="1475F500" w14:textId="0FB0ECB9" w:rsidR="002E147B" w:rsidRPr="00DD1A4B" w:rsidRDefault="009109F3" w:rsidP="005841F7">
            <w:pPr>
              <w:rPr>
                <w:b/>
              </w:rPr>
            </w:pPr>
            <w:r>
              <w:rPr>
                <w:b/>
              </w:rPr>
              <w:t>Mark Bo</w:t>
            </w:r>
            <w:r w:rsidR="00EF642B">
              <w:rPr>
                <w:b/>
              </w:rPr>
              <w:t>u</w:t>
            </w:r>
            <w:r>
              <w:rPr>
                <w:b/>
              </w:rPr>
              <w:t>nd</w:t>
            </w:r>
            <w:r w:rsidR="00E56AD4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3494" w:type="dxa"/>
          </w:tcPr>
          <w:p w14:paraId="0C44AFC2" w14:textId="4A824B66" w:rsidR="002E147B" w:rsidRDefault="009109F3" w:rsidP="005841F7">
            <w:pPr>
              <w:rPr>
                <w:b/>
              </w:rPr>
            </w:pPr>
            <w:r>
              <w:rPr>
                <w:b/>
              </w:rPr>
              <w:t>Interim private patient MD</w:t>
            </w:r>
          </w:p>
        </w:tc>
        <w:tc>
          <w:tcPr>
            <w:tcW w:w="6965" w:type="dxa"/>
          </w:tcPr>
          <w:p w14:paraId="42176624" w14:textId="5FFCB28E" w:rsidR="002E147B" w:rsidRDefault="009109F3" w:rsidP="005841F7">
            <w:pPr>
              <w:rPr>
                <w:b/>
              </w:rPr>
            </w:pPr>
            <w:r>
              <w:rPr>
                <w:b/>
              </w:rPr>
              <w:t xml:space="preserve">Nothing to declare </w:t>
            </w:r>
          </w:p>
        </w:tc>
      </w:tr>
      <w:tr w:rsidR="00626C1F" w14:paraId="7E30454B" w14:textId="77777777" w:rsidTr="001B1E24">
        <w:tc>
          <w:tcPr>
            <w:tcW w:w="3489" w:type="dxa"/>
          </w:tcPr>
          <w:p w14:paraId="63E7656B" w14:textId="1779BA9A" w:rsidR="00626C1F" w:rsidRPr="006A23E6" w:rsidRDefault="00626C1F" w:rsidP="005841F7">
            <w:pPr>
              <w:rPr>
                <w:b/>
              </w:rPr>
            </w:pPr>
            <w:r w:rsidRPr="006A23E6">
              <w:rPr>
                <w:b/>
              </w:rPr>
              <w:t>Mich</w:t>
            </w:r>
            <w:r w:rsidR="00711A0F" w:rsidRPr="006A23E6">
              <w:rPr>
                <w:b/>
              </w:rPr>
              <w:t>è</w:t>
            </w:r>
            <w:r w:rsidRPr="006A23E6">
              <w:rPr>
                <w:b/>
              </w:rPr>
              <w:t>le Russell</w:t>
            </w:r>
          </w:p>
        </w:tc>
        <w:tc>
          <w:tcPr>
            <w:tcW w:w="3494" w:type="dxa"/>
          </w:tcPr>
          <w:p w14:paraId="3F2AA52B" w14:textId="77777777" w:rsidR="00626C1F" w:rsidRDefault="00626C1F" w:rsidP="005841F7">
            <w:pPr>
              <w:rPr>
                <w:b/>
              </w:rPr>
            </w:pPr>
            <w:r>
              <w:rPr>
                <w:b/>
              </w:rPr>
              <w:t>Joint director of education</w:t>
            </w:r>
          </w:p>
        </w:tc>
        <w:tc>
          <w:tcPr>
            <w:tcW w:w="6965" w:type="dxa"/>
          </w:tcPr>
          <w:p w14:paraId="370947A7" w14:textId="77777777" w:rsidR="006A23E6" w:rsidRPr="006A23E6" w:rsidRDefault="006A23E6" w:rsidP="006A23E6">
            <w:pPr>
              <w:rPr>
                <w:b/>
              </w:rPr>
            </w:pPr>
            <w:r w:rsidRPr="006A23E6">
              <w:rPr>
                <w:b/>
              </w:rPr>
              <w:t xml:space="preserve">Joint Director of Education UCL/Moorfields Eye Hospital </w:t>
            </w:r>
          </w:p>
          <w:p w14:paraId="5F4B06D1" w14:textId="77777777" w:rsidR="006A23E6" w:rsidRDefault="006A23E6" w:rsidP="006A23E6">
            <w:pPr>
              <w:rPr>
                <w:b/>
              </w:rPr>
            </w:pPr>
            <w:r w:rsidRPr="006A23E6">
              <w:rPr>
                <w:b/>
              </w:rPr>
              <w:t>Honorary Professor of Clinical Education New York University and Newcastle University</w:t>
            </w:r>
          </w:p>
          <w:p w14:paraId="620F40A8" w14:textId="013EBFA6" w:rsidR="00626C1F" w:rsidRDefault="006A23E6" w:rsidP="006A23E6">
            <w:pPr>
              <w:rPr>
                <w:b/>
              </w:rPr>
            </w:pPr>
            <w:r w:rsidRPr="006A23E6">
              <w:rPr>
                <w:b/>
              </w:rPr>
              <w:t>Chief Advisor - Ministry of Defence and Her Majesty’s Government</w:t>
            </w:r>
          </w:p>
        </w:tc>
      </w:tr>
      <w:tr w:rsidR="00E56AD4" w14:paraId="47F17D83" w14:textId="77777777" w:rsidTr="001B1E24">
        <w:tc>
          <w:tcPr>
            <w:tcW w:w="3489" w:type="dxa"/>
          </w:tcPr>
          <w:p w14:paraId="38067ED3" w14:textId="1ED9A503" w:rsidR="00E56AD4" w:rsidRPr="006A23E6" w:rsidRDefault="00E56AD4" w:rsidP="00E56AD4">
            <w:pPr>
              <w:rPr>
                <w:b/>
              </w:rPr>
            </w:pPr>
            <w:r w:rsidRPr="00E04C8F">
              <w:rPr>
                <w:b/>
              </w:rPr>
              <w:t>Pete Thomas</w:t>
            </w:r>
          </w:p>
        </w:tc>
        <w:tc>
          <w:tcPr>
            <w:tcW w:w="3494" w:type="dxa"/>
          </w:tcPr>
          <w:p w14:paraId="1E9C1E76" w14:textId="77777777" w:rsidR="00E56AD4" w:rsidRDefault="00E56AD4" w:rsidP="00E56AD4">
            <w:pPr>
              <w:rPr>
                <w:b/>
              </w:rPr>
            </w:pPr>
            <w:r>
              <w:rPr>
                <w:b/>
              </w:rPr>
              <w:t xml:space="preserve">Consultant </w:t>
            </w:r>
            <w:r w:rsidRPr="003E1931">
              <w:rPr>
                <w:b/>
              </w:rPr>
              <w:t>Ophthalmologist</w:t>
            </w:r>
          </w:p>
          <w:p w14:paraId="6C3C33C6" w14:textId="66495B73" w:rsidR="00E56AD4" w:rsidRDefault="00E56AD4" w:rsidP="00E56AD4">
            <w:pPr>
              <w:rPr>
                <w:b/>
              </w:rPr>
            </w:pPr>
            <w:r>
              <w:rPr>
                <w:b/>
              </w:rPr>
              <w:t>Chief Clinical Information Officer</w:t>
            </w:r>
          </w:p>
        </w:tc>
        <w:tc>
          <w:tcPr>
            <w:tcW w:w="6965" w:type="dxa"/>
          </w:tcPr>
          <w:p w14:paraId="7304D510" w14:textId="77777777" w:rsidR="00E56AD4" w:rsidRDefault="00E56AD4" w:rsidP="00E56AD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 xml:space="preserve">Consultant, </w:t>
            </w:r>
            <w:r w:rsidRPr="00E04C8F">
              <w:rPr>
                <w:b/>
              </w:rPr>
              <w:t>Alcon</w:t>
            </w:r>
          </w:p>
          <w:p w14:paraId="1B6EC73E" w14:textId="77777777" w:rsidR="00E56AD4" w:rsidRDefault="00E56AD4" w:rsidP="00E56AD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 xml:space="preserve">Speaker, </w:t>
            </w:r>
            <w:r w:rsidRPr="003F7F07">
              <w:rPr>
                <w:b/>
              </w:rPr>
              <w:t>Pfizer, Novartis, Roche, Bayer, CooperVision, AOS, Thea.</w:t>
            </w:r>
          </w:p>
          <w:p w14:paraId="03DE55E4" w14:textId="77777777" w:rsidR="00E56AD4" w:rsidRDefault="00E56AD4" w:rsidP="00E56AD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C</w:t>
            </w:r>
            <w:r w:rsidRPr="00020DB1">
              <w:rPr>
                <w:b/>
              </w:rPr>
              <w:t>linical lead</w:t>
            </w:r>
            <w:r>
              <w:rPr>
                <w:b/>
              </w:rPr>
              <w:t>,</w:t>
            </w:r>
            <w:r w:rsidRPr="00020DB1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020DB1">
              <w:rPr>
                <w:b/>
              </w:rPr>
              <w:t xml:space="preserve">ational </w:t>
            </w:r>
            <w:r>
              <w:rPr>
                <w:b/>
              </w:rPr>
              <w:t>E</w:t>
            </w:r>
            <w:r w:rsidRPr="00020DB1">
              <w:rPr>
                <w:b/>
              </w:rPr>
              <w:t xml:space="preserve">yecare </w:t>
            </w:r>
            <w:r>
              <w:rPr>
                <w:b/>
              </w:rPr>
              <w:t>P</w:t>
            </w:r>
            <w:r w:rsidRPr="00020DB1">
              <w:rPr>
                <w:b/>
              </w:rPr>
              <w:t>rogramme</w:t>
            </w:r>
          </w:p>
          <w:p w14:paraId="0391C06F" w14:textId="77777777" w:rsidR="00E56AD4" w:rsidRDefault="00E56AD4" w:rsidP="00E56AD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M</w:t>
            </w:r>
            <w:r w:rsidRPr="00280DA1">
              <w:rPr>
                <w:b/>
              </w:rPr>
              <w:t>ember</w:t>
            </w:r>
            <w:r>
              <w:rPr>
                <w:b/>
              </w:rPr>
              <w:t>,</w:t>
            </w:r>
            <w:r w:rsidRPr="00280DA1">
              <w:rPr>
                <w:b/>
              </w:rPr>
              <w:t xml:space="preserve"> OpenEyes Clinical Design Authority</w:t>
            </w:r>
          </w:p>
          <w:p w14:paraId="5C9B2BF0" w14:textId="74D28B79" w:rsidR="00E56AD4" w:rsidRPr="006A23E6" w:rsidRDefault="00E56AD4" w:rsidP="00E56AD4">
            <w:pPr>
              <w:rPr>
                <w:b/>
              </w:rPr>
            </w:pPr>
            <w:r>
              <w:rPr>
                <w:b/>
              </w:rPr>
              <w:t>Shareholder, Microsoft</w:t>
            </w:r>
          </w:p>
        </w:tc>
      </w:tr>
    </w:tbl>
    <w:p w14:paraId="1D0A2192" w14:textId="77777777" w:rsidR="00933D33" w:rsidRDefault="00933D33" w:rsidP="0095680D">
      <w:pPr>
        <w:rPr>
          <w:b/>
        </w:rPr>
      </w:pPr>
    </w:p>
    <w:p w14:paraId="40C3B707" w14:textId="77777777" w:rsidR="002C16D3" w:rsidRDefault="002C16D3" w:rsidP="00933D33">
      <w:pPr>
        <w:jc w:val="center"/>
        <w:rPr>
          <w:b/>
        </w:rPr>
      </w:pPr>
    </w:p>
    <w:p w14:paraId="5E0695CF" w14:textId="77777777" w:rsidR="002C16D3" w:rsidRDefault="002C16D3" w:rsidP="00933D33">
      <w:pPr>
        <w:jc w:val="center"/>
        <w:rPr>
          <w:b/>
        </w:rPr>
      </w:pPr>
    </w:p>
    <w:p w14:paraId="5A5DAD9C" w14:textId="77777777" w:rsidR="002C16D3" w:rsidRDefault="002C16D3" w:rsidP="00933D33">
      <w:pPr>
        <w:jc w:val="center"/>
        <w:rPr>
          <w:b/>
        </w:rPr>
      </w:pPr>
    </w:p>
    <w:p w14:paraId="091F83C3" w14:textId="77777777" w:rsidR="002C16D3" w:rsidRDefault="002C16D3" w:rsidP="00933D33">
      <w:pPr>
        <w:jc w:val="center"/>
        <w:rPr>
          <w:b/>
        </w:rPr>
      </w:pPr>
    </w:p>
    <w:sectPr w:rsidR="002C16D3" w:rsidSect="00933D33">
      <w:head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51AB" w14:textId="77777777" w:rsidR="00217A15" w:rsidRDefault="00217A15" w:rsidP="00217A15">
      <w:pPr>
        <w:spacing w:after="0" w:line="240" w:lineRule="auto"/>
      </w:pPr>
      <w:r>
        <w:separator/>
      </w:r>
    </w:p>
  </w:endnote>
  <w:endnote w:type="continuationSeparator" w:id="0">
    <w:p w14:paraId="262E2004" w14:textId="77777777" w:rsidR="00217A15" w:rsidRDefault="00217A15" w:rsidP="002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62EC" w14:textId="77777777" w:rsidR="00217A15" w:rsidRDefault="00217A15" w:rsidP="00217A15">
      <w:pPr>
        <w:spacing w:after="0" w:line="240" w:lineRule="auto"/>
      </w:pPr>
      <w:r>
        <w:separator/>
      </w:r>
    </w:p>
  </w:footnote>
  <w:footnote w:type="continuationSeparator" w:id="0">
    <w:p w14:paraId="50B018EA" w14:textId="77777777" w:rsidR="00217A15" w:rsidRDefault="00217A15" w:rsidP="0021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B9BE" w14:textId="77777777" w:rsidR="004405E5" w:rsidRDefault="004405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2BD32B8" wp14:editId="2F4F805B">
          <wp:simplePos x="0" y="0"/>
          <wp:positionH relativeFrom="margin">
            <wp:posOffset>7994650</wp:posOffset>
          </wp:positionH>
          <wp:positionV relativeFrom="paragraph">
            <wp:posOffset>-165735</wp:posOffset>
          </wp:positionV>
          <wp:extent cx="895985" cy="3606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S White Letters on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FBEFCA" wp14:editId="372AE2DD">
          <wp:simplePos x="0" y="0"/>
          <wp:positionH relativeFrom="margin">
            <wp:posOffset>-371475</wp:posOffset>
          </wp:positionH>
          <wp:positionV relativeFrom="page">
            <wp:posOffset>384175</wp:posOffset>
          </wp:positionV>
          <wp:extent cx="2559050" cy="683895"/>
          <wp:effectExtent l="0" t="0" r="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orfields Hospital NHS Foundatiion Tru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59A"/>
    <w:multiLevelType w:val="multilevel"/>
    <w:tmpl w:val="86A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99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14"/>
    <w:rsid w:val="00002F75"/>
    <w:rsid w:val="00020DB1"/>
    <w:rsid w:val="00022517"/>
    <w:rsid w:val="00026F20"/>
    <w:rsid w:val="00054F16"/>
    <w:rsid w:val="00056863"/>
    <w:rsid w:val="00064E44"/>
    <w:rsid w:val="00066314"/>
    <w:rsid w:val="00070187"/>
    <w:rsid w:val="00071001"/>
    <w:rsid w:val="000C427E"/>
    <w:rsid w:val="000E43B3"/>
    <w:rsid w:val="000F0C76"/>
    <w:rsid w:val="00113254"/>
    <w:rsid w:val="001362EF"/>
    <w:rsid w:val="001670C3"/>
    <w:rsid w:val="00181632"/>
    <w:rsid w:val="001849FB"/>
    <w:rsid w:val="001963AC"/>
    <w:rsid w:val="001A4C62"/>
    <w:rsid w:val="001B1E24"/>
    <w:rsid w:val="001C0526"/>
    <w:rsid w:val="001C6481"/>
    <w:rsid w:val="001E0A52"/>
    <w:rsid w:val="001F36F7"/>
    <w:rsid w:val="001F60F6"/>
    <w:rsid w:val="00206C48"/>
    <w:rsid w:val="00217A15"/>
    <w:rsid w:val="0023388F"/>
    <w:rsid w:val="002444CB"/>
    <w:rsid w:val="002623D6"/>
    <w:rsid w:val="00275461"/>
    <w:rsid w:val="00280DA1"/>
    <w:rsid w:val="00281994"/>
    <w:rsid w:val="00294E03"/>
    <w:rsid w:val="002A4D98"/>
    <w:rsid w:val="002A7767"/>
    <w:rsid w:val="002C16D3"/>
    <w:rsid w:val="002E147B"/>
    <w:rsid w:val="002E21CE"/>
    <w:rsid w:val="00301866"/>
    <w:rsid w:val="00332CB1"/>
    <w:rsid w:val="00356B57"/>
    <w:rsid w:val="00377D9D"/>
    <w:rsid w:val="00385205"/>
    <w:rsid w:val="003973FC"/>
    <w:rsid w:val="003C0899"/>
    <w:rsid w:val="003C2531"/>
    <w:rsid w:val="003D061F"/>
    <w:rsid w:val="003D2930"/>
    <w:rsid w:val="003D6C91"/>
    <w:rsid w:val="003D7821"/>
    <w:rsid w:val="003E1931"/>
    <w:rsid w:val="003F0D14"/>
    <w:rsid w:val="003F7C22"/>
    <w:rsid w:val="003F7F07"/>
    <w:rsid w:val="00407ABD"/>
    <w:rsid w:val="00417478"/>
    <w:rsid w:val="00420291"/>
    <w:rsid w:val="00426C4C"/>
    <w:rsid w:val="00432E41"/>
    <w:rsid w:val="004405E5"/>
    <w:rsid w:val="00457053"/>
    <w:rsid w:val="0048661B"/>
    <w:rsid w:val="004B3FEB"/>
    <w:rsid w:val="004B6578"/>
    <w:rsid w:val="00507134"/>
    <w:rsid w:val="00521C8E"/>
    <w:rsid w:val="00533D99"/>
    <w:rsid w:val="005423CB"/>
    <w:rsid w:val="005A709E"/>
    <w:rsid w:val="005D1840"/>
    <w:rsid w:val="005E4EAE"/>
    <w:rsid w:val="005F698F"/>
    <w:rsid w:val="006011EA"/>
    <w:rsid w:val="006063C6"/>
    <w:rsid w:val="006114D6"/>
    <w:rsid w:val="006155EA"/>
    <w:rsid w:val="006257F3"/>
    <w:rsid w:val="00626C1F"/>
    <w:rsid w:val="00636D5E"/>
    <w:rsid w:val="0067098B"/>
    <w:rsid w:val="00671173"/>
    <w:rsid w:val="00680843"/>
    <w:rsid w:val="00695887"/>
    <w:rsid w:val="006A22CA"/>
    <w:rsid w:val="006A23E6"/>
    <w:rsid w:val="006C2D30"/>
    <w:rsid w:val="006D1803"/>
    <w:rsid w:val="006D1C7B"/>
    <w:rsid w:val="006E42C2"/>
    <w:rsid w:val="00703F34"/>
    <w:rsid w:val="007064E3"/>
    <w:rsid w:val="00707B5E"/>
    <w:rsid w:val="00711312"/>
    <w:rsid w:val="00711A0F"/>
    <w:rsid w:val="00716453"/>
    <w:rsid w:val="00721BC2"/>
    <w:rsid w:val="007341B4"/>
    <w:rsid w:val="0074079F"/>
    <w:rsid w:val="00741052"/>
    <w:rsid w:val="00741B80"/>
    <w:rsid w:val="0074323F"/>
    <w:rsid w:val="00782F66"/>
    <w:rsid w:val="00785A93"/>
    <w:rsid w:val="00786A13"/>
    <w:rsid w:val="007B51C3"/>
    <w:rsid w:val="007C766D"/>
    <w:rsid w:val="007C784E"/>
    <w:rsid w:val="007E35AF"/>
    <w:rsid w:val="00800007"/>
    <w:rsid w:val="00806940"/>
    <w:rsid w:val="00814A1A"/>
    <w:rsid w:val="00825514"/>
    <w:rsid w:val="00826F68"/>
    <w:rsid w:val="00853502"/>
    <w:rsid w:val="00853A36"/>
    <w:rsid w:val="008C2232"/>
    <w:rsid w:val="008D4AC4"/>
    <w:rsid w:val="008F12FC"/>
    <w:rsid w:val="009068B8"/>
    <w:rsid w:val="009109F3"/>
    <w:rsid w:val="00920FC5"/>
    <w:rsid w:val="00930184"/>
    <w:rsid w:val="00931E77"/>
    <w:rsid w:val="00933D33"/>
    <w:rsid w:val="00954C97"/>
    <w:rsid w:val="0095680D"/>
    <w:rsid w:val="00960167"/>
    <w:rsid w:val="00961096"/>
    <w:rsid w:val="00962653"/>
    <w:rsid w:val="00971FDC"/>
    <w:rsid w:val="00984697"/>
    <w:rsid w:val="0098559E"/>
    <w:rsid w:val="00987592"/>
    <w:rsid w:val="009914E7"/>
    <w:rsid w:val="00994EA3"/>
    <w:rsid w:val="009D2377"/>
    <w:rsid w:val="009D7365"/>
    <w:rsid w:val="009E3613"/>
    <w:rsid w:val="009E7D79"/>
    <w:rsid w:val="009F02CE"/>
    <w:rsid w:val="00A06AE7"/>
    <w:rsid w:val="00A16C48"/>
    <w:rsid w:val="00A214C2"/>
    <w:rsid w:val="00A5348A"/>
    <w:rsid w:val="00A85FB4"/>
    <w:rsid w:val="00A865A0"/>
    <w:rsid w:val="00A87B01"/>
    <w:rsid w:val="00A92BFD"/>
    <w:rsid w:val="00AA4193"/>
    <w:rsid w:val="00AB15CA"/>
    <w:rsid w:val="00AE3E93"/>
    <w:rsid w:val="00B05844"/>
    <w:rsid w:val="00B26461"/>
    <w:rsid w:val="00B414AC"/>
    <w:rsid w:val="00B42E80"/>
    <w:rsid w:val="00B4447C"/>
    <w:rsid w:val="00B46212"/>
    <w:rsid w:val="00B640AC"/>
    <w:rsid w:val="00B729A7"/>
    <w:rsid w:val="00B8415A"/>
    <w:rsid w:val="00B87C7B"/>
    <w:rsid w:val="00BB6BCA"/>
    <w:rsid w:val="00BC0A79"/>
    <w:rsid w:val="00BC244A"/>
    <w:rsid w:val="00BC2EA0"/>
    <w:rsid w:val="00BD0097"/>
    <w:rsid w:val="00BD04A8"/>
    <w:rsid w:val="00C3716B"/>
    <w:rsid w:val="00C41031"/>
    <w:rsid w:val="00C41C8B"/>
    <w:rsid w:val="00C57C27"/>
    <w:rsid w:val="00C6013C"/>
    <w:rsid w:val="00C85EF3"/>
    <w:rsid w:val="00C96347"/>
    <w:rsid w:val="00CA7164"/>
    <w:rsid w:val="00CC2939"/>
    <w:rsid w:val="00CF1675"/>
    <w:rsid w:val="00D158F2"/>
    <w:rsid w:val="00D17986"/>
    <w:rsid w:val="00D32325"/>
    <w:rsid w:val="00D53C69"/>
    <w:rsid w:val="00D7332B"/>
    <w:rsid w:val="00D7450B"/>
    <w:rsid w:val="00D872EC"/>
    <w:rsid w:val="00D915FA"/>
    <w:rsid w:val="00D96EB2"/>
    <w:rsid w:val="00DC2C3E"/>
    <w:rsid w:val="00DD1A4B"/>
    <w:rsid w:val="00DD27AE"/>
    <w:rsid w:val="00DD3AEF"/>
    <w:rsid w:val="00DE72DE"/>
    <w:rsid w:val="00E02472"/>
    <w:rsid w:val="00E04C8F"/>
    <w:rsid w:val="00E0515F"/>
    <w:rsid w:val="00E05D07"/>
    <w:rsid w:val="00E148D9"/>
    <w:rsid w:val="00E320BC"/>
    <w:rsid w:val="00E464E8"/>
    <w:rsid w:val="00E56AD4"/>
    <w:rsid w:val="00E62845"/>
    <w:rsid w:val="00E671CF"/>
    <w:rsid w:val="00E80384"/>
    <w:rsid w:val="00EC1493"/>
    <w:rsid w:val="00EC1528"/>
    <w:rsid w:val="00EF1DEB"/>
    <w:rsid w:val="00EF35B4"/>
    <w:rsid w:val="00EF642B"/>
    <w:rsid w:val="00F021FE"/>
    <w:rsid w:val="00F069DD"/>
    <w:rsid w:val="00F17F8D"/>
    <w:rsid w:val="00F231E7"/>
    <w:rsid w:val="00F35DEC"/>
    <w:rsid w:val="00F5428B"/>
    <w:rsid w:val="00F63F8B"/>
    <w:rsid w:val="00F67B07"/>
    <w:rsid w:val="00FB42AB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050A"/>
  <w15:docId w15:val="{C12D3DC3-CF34-4B2F-A00D-73DAFC4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15"/>
  </w:style>
  <w:style w:type="paragraph" w:styleId="Footer">
    <w:name w:val="footer"/>
    <w:basedOn w:val="Normal"/>
    <w:link w:val="FooterChar"/>
    <w:uiPriority w:val="99"/>
    <w:unhideWhenUsed/>
    <w:rsid w:val="002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ARMSTRONG, Samuel (MOORFIELDS EYE HOSPITAL NHS FOUNDATION TRUST)</cp:lastModifiedBy>
  <cp:revision>11</cp:revision>
  <cp:lastPrinted>2023-02-18T12:15:00Z</cp:lastPrinted>
  <dcterms:created xsi:type="dcterms:W3CDTF">2024-03-05T19:13:00Z</dcterms:created>
  <dcterms:modified xsi:type="dcterms:W3CDTF">2024-04-23T06:49:00Z</dcterms:modified>
</cp:coreProperties>
</file>